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BC420" w14:textId="2E24C1AA" w:rsidR="00A11BD9" w:rsidRDefault="00A11BD9" w:rsidP="00DE044D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05C05350" wp14:editId="70F75706">
            <wp:simplePos x="0" y="0"/>
            <wp:positionH relativeFrom="column">
              <wp:posOffset>-520065</wp:posOffset>
            </wp:positionH>
            <wp:positionV relativeFrom="paragraph">
              <wp:posOffset>-416560</wp:posOffset>
            </wp:positionV>
            <wp:extent cx="7286625" cy="9452610"/>
            <wp:effectExtent l="0" t="0" r="0" b="0"/>
            <wp:wrapTight wrapText="bothSides">
              <wp:wrapPolygon edited="0">
                <wp:start x="0" y="0"/>
                <wp:lineTo x="0" y="21548"/>
                <wp:lineTo x="21572" y="21548"/>
                <wp:lineTo x="2157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нтроль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945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315B6" w14:textId="77777777" w:rsidR="00A11BD9" w:rsidRDefault="00A11BD9" w:rsidP="00DE044D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</w:p>
    <w:p w14:paraId="69F7CB51" w14:textId="77777777" w:rsidR="00A11BD9" w:rsidRDefault="00A11BD9" w:rsidP="00DE044D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</w:p>
    <w:p w14:paraId="459E866A" w14:textId="77777777" w:rsidR="00A11BD9" w:rsidRDefault="00A11BD9" w:rsidP="00DE044D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</w:p>
    <w:p w14:paraId="7E6AEAD1" w14:textId="623FD36A" w:rsidR="008F7E72" w:rsidRPr="00DE044D" w:rsidRDefault="008F7E72" w:rsidP="00DE044D">
      <w:pPr>
        <w:pStyle w:val="6"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2.4. В ходе реализации контрольной деятельности по направлениям, указанным в п.2.3 настоящего Положения, обеспечивается проверка исполнения сотрудниками Учреждения комплекса нормативных правовых и локальных актов.</w:t>
      </w:r>
    </w:p>
    <w:p w14:paraId="66BF606A" w14:textId="77777777" w:rsidR="008F7E72" w:rsidRPr="00DE044D" w:rsidRDefault="008F7E72" w:rsidP="00DE044D">
      <w:pPr>
        <w:pStyle w:val="6"/>
        <w:numPr>
          <w:ilvl w:val="1"/>
          <w:numId w:val="14"/>
        </w:numPr>
        <w:shd w:val="clear" w:color="auto" w:fill="auto"/>
        <w:tabs>
          <w:tab w:val="left" w:pos="534"/>
        </w:tabs>
        <w:spacing w:line="240" w:lineRule="auto"/>
        <w:ind w:left="0" w:firstLine="0"/>
        <w:rPr>
          <w:sz w:val="24"/>
          <w:szCs w:val="24"/>
        </w:rPr>
      </w:pPr>
      <w:r w:rsidRPr="00DE044D">
        <w:rPr>
          <w:sz w:val="24"/>
          <w:szCs w:val="24"/>
        </w:rPr>
        <w:t>Объект (объекты) контроля - педагогические и иные работники Учреждения (их деятельность по различным направлениям).</w:t>
      </w:r>
    </w:p>
    <w:p w14:paraId="56E2B286" w14:textId="77777777" w:rsidR="008F7E72" w:rsidRPr="00DE044D" w:rsidRDefault="008F7E72" w:rsidP="00DE044D">
      <w:pPr>
        <w:pStyle w:val="6"/>
        <w:numPr>
          <w:ilvl w:val="1"/>
          <w:numId w:val="14"/>
        </w:numPr>
        <w:shd w:val="clear" w:color="auto" w:fill="auto"/>
        <w:tabs>
          <w:tab w:val="left" w:pos="505"/>
        </w:tabs>
        <w:spacing w:line="240" w:lineRule="auto"/>
        <w:ind w:left="0" w:firstLine="0"/>
        <w:rPr>
          <w:sz w:val="24"/>
          <w:szCs w:val="24"/>
        </w:rPr>
      </w:pPr>
      <w:r w:rsidRPr="00DE044D">
        <w:rPr>
          <w:sz w:val="24"/>
          <w:szCs w:val="24"/>
        </w:rPr>
        <w:t>Субъект (субъекты) контроля и принятия решений - руководитель Учреждения и иные должностные лица, назначенные приказом руководителя Учреждения ответственными за проведение контрольных мероприятий.</w:t>
      </w:r>
    </w:p>
    <w:p w14:paraId="51E7ADB9" w14:textId="77777777" w:rsidR="008F7E72" w:rsidRPr="00DE044D" w:rsidRDefault="008F7E72" w:rsidP="00DE044D">
      <w:pPr>
        <w:pStyle w:val="6"/>
        <w:shd w:val="clear" w:color="auto" w:fill="auto"/>
        <w:tabs>
          <w:tab w:val="left" w:pos="49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2.7.  Принципы контрольной деятельности:</w:t>
      </w:r>
    </w:p>
    <w:p w14:paraId="40007364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соответствия - цели и задачи конкретных контрольных мероприятий должны соответствовать целям работы Учреждения, обозначенным в годовом плане работы;</w:t>
      </w:r>
    </w:p>
    <w:p w14:paraId="6C578D5B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14:paraId="75D6C794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385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14:paraId="4BB36BC8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41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14:paraId="3D3AAA9A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14:paraId="0EAFB2B6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14:paraId="05679EA7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43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14:paraId="733E186C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409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14:paraId="303BEA6F" w14:textId="77777777" w:rsidR="008F7E72" w:rsidRPr="00DE044D" w:rsidRDefault="008F7E72" w:rsidP="00DE044D">
      <w:pPr>
        <w:pStyle w:val="6"/>
        <w:shd w:val="clear" w:color="auto" w:fill="auto"/>
        <w:tabs>
          <w:tab w:val="left" w:pos="409"/>
        </w:tabs>
        <w:spacing w:line="240" w:lineRule="auto"/>
        <w:ind w:firstLine="0"/>
        <w:rPr>
          <w:sz w:val="24"/>
          <w:szCs w:val="24"/>
        </w:rPr>
      </w:pPr>
    </w:p>
    <w:p w14:paraId="059D8044" w14:textId="77777777" w:rsidR="008F7E72" w:rsidRPr="00DE044D" w:rsidRDefault="008F7E72" w:rsidP="00DE044D">
      <w:pPr>
        <w:pStyle w:val="20"/>
        <w:keepNext/>
        <w:keepLines/>
        <w:numPr>
          <w:ilvl w:val="0"/>
          <w:numId w:val="14"/>
        </w:numPr>
        <w:shd w:val="clear" w:color="auto" w:fill="auto"/>
        <w:spacing w:after="0" w:line="240" w:lineRule="auto"/>
        <w:ind w:left="0"/>
        <w:rPr>
          <w:b/>
          <w:sz w:val="24"/>
          <w:szCs w:val="24"/>
        </w:rPr>
      </w:pPr>
      <w:bookmarkStart w:id="0" w:name="bookmark22"/>
      <w:r w:rsidRPr="00DE044D">
        <w:rPr>
          <w:b/>
          <w:sz w:val="24"/>
          <w:szCs w:val="24"/>
        </w:rPr>
        <w:t>Содержание контрольной деятельности</w:t>
      </w:r>
      <w:bookmarkEnd w:id="0"/>
    </w:p>
    <w:p w14:paraId="064E5F50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3.1. Содержанием контрольной деятельности является:</w:t>
      </w:r>
    </w:p>
    <w:p w14:paraId="07AB32CB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3.1.1. по направлению - контроль образовательной деятельности (контроль реализации образовательной программы Учреждения):</w:t>
      </w:r>
    </w:p>
    <w:p w14:paraId="4DC8481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реализация основной образовательной программы дошкольного образования Учреждения,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14:paraId="1782C352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оценка профессиональной компетентности педагогических работников;</w:t>
      </w:r>
    </w:p>
    <w:p w14:paraId="0E8BEB45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документация педагогических работников;</w:t>
      </w:r>
    </w:p>
    <w:p w14:paraId="28CD7EAC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14:paraId="6E8166B2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взаимодействие с родителями (законными представителями) воспитанников в ходе реализации основной 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14:paraId="754DAF2D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12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создание условий для реализации основной образовательной программы (развивающая предметно-пространственная среда, безопасные условия и т.д.).</w:t>
      </w:r>
    </w:p>
    <w:p w14:paraId="40463C92" w14:textId="77777777" w:rsidR="008F7E72" w:rsidRPr="00DE044D" w:rsidRDefault="008F7E72" w:rsidP="00DE044D">
      <w:pPr>
        <w:pStyle w:val="6"/>
        <w:numPr>
          <w:ilvl w:val="2"/>
          <w:numId w:val="15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sz w:val="24"/>
          <w:szCs w:val="24"/>
        </w:rPr>
      </w:pPr>
      <w:r w:rsidRPr="00DE044D">
        <w:rPr>
          <w:sz w:val="24"/>
          <w:szCs w:val="24"/>
        </w:rPr>
        <w:lastRenderedPageBreak/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14:paraId="618E842E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соблюдение режима дня;</w:t>
      </w:r>
    </w:p>
    <w:p w14:paraId="3371BC1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сохранность инвентаря в группах;</w:t>
      </w:r>
    </w:p>
    <w:p w14:paraId="2D48AC7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36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14:paraId="580D5EB2" w14:textId="77777777" w:rsidR="008F7E72" w:rsidRPr="00DE044D" w:rsidRDefault="008F7E72" w:rsidP="00DE044D">
      <w:pPr>
        <w:pStyle w:val="6"/>
        <w:numPr>
          <w:ilvl w:val="2"/>
          <w:numId w:val="15"/>
        </w:numPr>
        <w:shd w:val="clear" w:color="auto" w:fill="auto"/>
        <w:tabs>
          <w:tab w:val="left" w:pos="898"/>
        </w:tabs>
        <w:spacing w:line="240" w:lineRule="auto"/>
        <w:ind w:left="0" w:firstLine="0"/>
        <w:rPr>
          <w:sz w:val="24"/>
          <w:szCs w:val="24"/>
        </w:rPr>
      </w:pPr>
      <w:r w:rsidRPr="00DE044D">
        <w:rPr>
          <w:sz w:val="24"/>
          <w:szCs w:val="24"/>
        </w:rPr>
        <w:t>по направлению - контроль деятельности по охране здоровья воспитанников:</w:t>
      </w:r>
    </w:p>
    <w:p w14:paraId="13F6AA1C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 xml:space="preserve">   пропаганда и обучение навыкам здорового образа жизни;</w:t>
      </w:r>
    </w:p>
    <w:p w14:paraId="78E8A6AC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366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14:paraId="104EFEA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обеспечение безопасности воспитанников во время пребывания в Учреждении;</w:t>
      </w:r>
    </w:p>
    <w:p w14:paraId="418C5BB5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6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14:paraId="40A6FF14" w14:textId="77777777" w:rsidR="008F7E72" w:rsidRPr="00DE044D" w:rsidRDefault="008F7E72" w:rsidP="00DE044D">
      <w:pPr>
        <w:pStyle w:val="6"/>
        <w:numPr>
          <w:ilvl w:val="2"/>
          <w:numId w:val="13"/>
        </w:numPr>
        <w:shd w:val="clear" w:color="auto" w:fill="auto"/>
        <w:tabs>
          <w:tab w:val="left" w:pos="423"/>
        </w:tabs>
        <w:spacing w:line="240" w:lineRule="auto"/>
        <w:ind w:left="0" w:firstLine="20"/>
        <w:rPr>
          <w:sz w:val="24"/>
          <w:szCs w:val="24"/>
        </w:rPr>
      </w:pPr>
      <w:r w:rsidRPr="00DE044D">
        <w:rPr>
          <w:sz w:val="24"/>
          <w:szCs w:val="24"/>
        </w:rPr>
        <w:t xml:space="preserve">по направлению –дисциплина </w:t>
      </w:r>
      <w:proofErr w:type="gramStart"/>
      <w:r w:rsidRPr="00DE044D">
        <w:rPr>
          <w:sz w:val="24"/>
          <w:szCs w:val="24"/>
        </w:rPr>
        <w:t>труда  (</w:t>
      </w:r>
      <w:proofErr w:type="gramEnd"/>
      <w:r w:rsidRPr="00DE044D">
        <w:rPr>
          <w:sz w:val="24"/>
          <w:szCs w:val="24"/>
        </w:rPr>
        <w:t>соблюдение сотрудниками  Учреждения правил внутреннего трудового распорядка, должностных инструкций, иных инструкций и локальных нормативных актов);</w:t>
      </w:r>
    </w:p>
    <w:p w14:paraId="61947150" w14:textId="77777777" w:rsidR="008F7E72" w:rsidRPr="00DE044D" w:rsidRDefault="008F7E72" w:rsidP="00DE044D">
      <w:pPr>
        <w:pStyle w:val="6"/>
        <w:shd w:val="clear" w:color="auto" w:fill="auto"/>
        <w:tabs>
          <w:tab w:val="left" w:pos="423"/>
        </w:tabs>
        <w:spacing w:line="240" w:lineRule="auto"/>
        <w:ind w:firstLine="0"/>
        <w:rPr>
          <w:sz w:val="24"/>
          <w:szCs w:val="24"/>
          <w:highlight w:val="yellow"/>
        </w:rPr>
      </w:pPr>
    </w:p>
    <w:p w14:paraId="16CBFC1B" w14:textId="77777777" w:rsidR="008F7E72" w:rsidRPr="00DE044D" w:rsidRDefault="008F7E72" w:rsidP="00DE044D">
      <w:pPr>
        <w:pStyle w:val="20"/>
        <w:keepNext/>
        <w:keepLines/>
        <w:numPr>
          <w:ilvl w:val="0"/>
          <w:numId w:val="13"/>
        </w:numPr>
        <w:shd w:val="clear" w:color="auto" w:fill="auto"/>
        <w:spacing w:after="0" w:line="240" w:lineRule="auto"/>
        <w:rPr>
          <w:b/>
          <w:sz w:val="24"/>
          <w:szCs w:val="24"/>
        </w:rPr>
      </w:pPr>
      <w:bookmarkStart w:id="1" w:name="bookmark23"/>
      <w:r w:rsidRPr="00DE044D">
        <w:rPr>
          <w:b/>
          <w:sz w:val="24"/>
          <w:szCs w:val="24"/>
        </w:rPr>
        <w:t>Виды и основания проведения контрольных мероприятий.</w:t>
      </w:r>
      <w:bookmarkEnd w:id="1"/>
    </w:p>
    <w:p w14:paraId="2A935CD2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Нормирование и тематика контрольных мероприятий находятся в исключительной компетенции руководителя  Учреждения.</w:t>
      </w:r>
    </w:p>
    <w:p w14:paraId="725CA2ED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6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 зависимости от отношения к плану контрольные мероприятия подразделяются на:</w:t>
      </w:r>
    </w:p>
    <w:p w14:paraId="66E3589A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плановые</w:t>
      </w:r>
    </w:p>
    <w:p w14:paraId="3ACB0B8D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внеплановые.</w:t>
      </w:r>
    </w:p>
    <w:p w14:paraId="1A86E084" w14:textId="77777777" w:rsidR="008F7E72" w:rsidRPr="00DE044D" w:rsidRDefault="008F7E72" w:rsidP="00DE044D">
      <w:pPr>
        <w:pStyle w:val="6"/>
        <w:numPr>
          <w:ilvl w:val="0"/>
          <w:numId w:val="5"/>
        </w:numPr>
        <w:shd w:val="clear" w:color="auto" w:fill="auto"/>
        <w:tabs>
          <w:tab w:val="left" w:pos="850"/>
          <w:tab w:val="left" w:pos="101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 xml:space="preserve"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Учреждения на учебный год. </w:t>
      </w:r>
    </w:p>
    <w:p w14:paraId="435FD596" w14:textId="77777777" w:rsidR="008F7E72" w:rsidRPr="00DE044D" w:rsidRDefault="008F7E72" w:rsidP="00DE044D">
      <w:pPr>
        <w:pStyle w:val="6"/>
        <w:numPr>
          <w:ilvl w:val="0"/>
          <w:numId w:val="5"/>
        </w:numPr>
        <w:shd w:val="clear" w:color="auto" w:fill="auto"/>
        <w:tabs>
          <w:tab w:val="left" w:pos="101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14:paraId="4E91A6B8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601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 зависимости от времени</w:t>
      </w:r>
      <w:r w:rsidRPr="00DE044D">
        <w:rPr>
          <w:rStyle w:val="a5"/>
          <w:sz w:val="24"/>
          <w:szCs w:val="24"/>
        </w:rPr>
        <w:t xml:space="preserve"> осуществления</w:t>
      </w:r>
      <w:r w:rsidRPr="00DE044D">
        <w:rPr>
          <w:sz w:val="24"/>
          <w:szCs w:val="24"/>
        </w:rPr>
        <w:t xml:space="preserve"> контрольные мероприятия подразделяются на:</w:t>
      </w:r>
    </w:p>
    <w:p w14:paraId="44B5C8C5" w14:textId="77777777" w:rsidR="008F7E72" w:rsidRPr="00DE044D" w:rsidRDefault="008F7E72" w:rsidP="00DE044D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88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2" w:name="bookmark24"/>
      <w:r w:rsidRPr="00DE044D">
        <w:rPr>
          <w:sz w:val="24"/>
          <w:szCs w:val="24"/>
        </w:rPr>
        <w:t>предварительные</w:t>
      </w:r>
      <w:bookmarkEnd w:id="2"/>
    </w:p>
    <w:p w14:paraId="0CE404F0" w14:textId="77777777" w:rsidR="008F7E72" w:rsidRPr="00DE044D" w:rsidRDefault="008F7E72" w:rsidP="00DE044D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3" w:name="bookmark25"/>
      <w:r w:rsidRPr="00DE044D">
        <w:rPr>
          <w:sz w:val="24"/>
          <w:szCs w:val="24"/>
        </w:rPr>
        <w:t>текущие (оперативные)</w:t>
      </w:r>
      <w:bookmarkEnd w:id="3"/>
    </w:p>
    <w:p w14:paraId="229E16B9" w14:textId="77777777" w:rsidR="008F7E72" w:rsidRPr="00DE044D" w:rsidRDefault="008F7E72" w:rsidP="00DE044D">
      <w:pPr>
        <w:pStyle w:val="7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DE044D">
        <w:rPr>
          <w:rStyle w:val="71"/>
          <w:sz w:val="24"/>
          <w:szCs w:val="24"/>
        </w:rPr>
        <w:t>итоговые</w:t>
      </w:r>
      <w:r w:rsidRPr="00DE044D">
        <w:rPr>
          <w:b/>
          <w:sz w:val="24"/>
          <w:szCs w:val="24"/>
        </w:rPr>
        <w:t xml:space="preserve"> (</w:t>
      </w:r>
      <w:r w:rsidRPr="00DE044D">
        <w:rPr>
          <w:sz w:val="24"/>
          <w:szCs w:val="24"/>
        </w:rPr>
        <w:t>заключительные).</w:t>
      </w:r>
    </w:p>
    <w:p w14:paraId="25DA7F24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562"/>
        </w:tabs>
        <w:spacing w:line="240" w:lineRule="auto"/>
        <w:ind w:firstLine="0"/>
        <w:rPr>
          <w:sz w:val="24"/>
          <w:szCs w:val="24"/>
        </w:rPr>
      </w:pPr>
      <w:r w:rsidRPr="00DE044D">
        <w:rPr>
          <w:rStyle w:val="a5"/>
          <w:sz w:val="24"/>
          <w:szCs w:val="24"/>
        </w:rPr>
        <w:t>Предварительные</w:t>
      </w:r>
      <w:r w:rsidRPr="00DE044D">
        <w:rPr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</w:t>
      </w:r>
      <w:r w:rsidRPr="00DE044D">
        <w:rPr>
          <w:rStyle w:val="a5"/>
          <w:sz w:val="24"/>
          <w:szCs w:val="24"/>
        </w:rPr>
        <w:t xml:space="preserve"> предварительных</w:t>
      </w:r>
      <w:r w:rsidRPr="00DE044D">
        <w:rPr>
          <w:sz w:val="24"/>
          <w:szCs w:val="24"/>
        </w:rPr>
        <w:t xml:space="preserve"> контрольных мероприятий является обеспечение требуемых условий для бесперебойной и качественной работы Учреждения в течение учебного года.</w:t>
      </w:r>
    </w:p>
    <w:p w14:paraId="4A4C49F1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606"/>
        </w:tabs>
        <w:spacing w:line="240" w:lineRule="auto"/>
        <w:ind w:firstLine="0"/>
        <w:rPr>
          <w:sz w:val="24"/>
          <w:szCs w:val="24"/>
        </w:rPr>
      </w:pPr>
      <w:r w:rsidRPr="00DE044D">
        <w:rPr>
          <w:rStyle w:val="a5"/>
          <w:sz w:val="24"/>
          <w:szCs w:val="24"/>
        </w:rPr>
        <w:t>Текущие (оперативные)</w:t>
      </w:r>
      <w:r w:rsidRPr="00DE044D">
        <w:rPr>
          <w:sz w:val="24"/>
          <w:szCs w:val="24"/>
        </w:rPr>
        <w:t xml:space="preserve"> контрольные мероприятия ориентированы на текущую деятельность Учреждения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</w:t>
      </w:r>
      <w:r w:rsidRPr="00DE044D">
        <w:rPr>
          <w:rStyle w:val="a5"/>
          <w:sz w:val="24"/>
          <w:szCs w:val="24"/>
        </w:rPr>
        <w:t xml:space="preserve"> </w:t>
      </w:r>
      <w:r w:rsidRPr="00DE044D">
        <w:rPr>
          <w:rStyle w:val="a5"/>
          <w:b w:val="0"/>
          <w:sz w:val="24"/>
          <w:szCs w:val="24"/>
        </w:rPr>
        <w:t>(оперативные)</w:t>
      </w:r>
      <w:r w:rsidRPr="00DE044D">
        <w:rPr>
          <w:sz w:val="24"/>
          <w:szCs w:val="24"/>
        </w:rPr>
        <w:t xml:space="preserve"> контрольные мероприятия не требуют длительных наблюдений, проводятся в сжатые сроки.</w:t>
      </w:r>
    </w:p>
    <w:p w14:paraId="6BBD6F6D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rStyle w:val="a5"/>
          <w:b w:val="0"/>
          <w:sz w:val="24"/>
          <w:szCs w:val="24"/>
        </w:rPr>
        <w:t>4.6.</w:t>
      </w:r>
      <w:r w:rsidRPr="00DE044D">
        <w:rPr>
          <w:sz w:val="24"/>
          <w:szCs w:val="24"/>
        </w:rPr>
        <w:t xml:space="preserve"> </w:t>
      </w:r>
      <w:r w:rsidRPr="00DE044D">
        <w:rPr>
          <w:b/>
          <w:sz w:val="24"/>
          <w:szCs w:val="24"/>
        </w:rPr>
        <w:t>Итоговые</w:t>
      </w:r>
      <w:r w:rsidRPr="00DE044D">
        <w:rPr>
          <w:rStyle w:val="a5"/>
          <w:sz w:val="24"/>
          <w:szCs w:val="24"/>
        </w:rPr>
        <w:t xml:space="preserve"> (заключительные)</w:t>
      </w:r>
      <w:r w:rsidRPr="00DE044D">
        <w:rPr>
          <w:sz w:val="24"/>
          <w:szCs w:val="24"/>
        </w:rP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</w:t>
      </w:r>
      <w:r w:rsidRPr="00DE044D">
        <w:rPr>
          <w:rStyle w:val="a5"/>
          <w:sz w:val="24"/>
          <w:szCs w:val="24"/>
        </w:rPr>
        <w:t xml:space="preserve"> </w:t>
      </w:r>
      <w:r w:rsidRPr="00DE044D">
        <w:rPr>
          <w:rStyle w:val="a5"/>
          <w:b w:val="0"/>
          <w:sz w:val="24"/>
          <w:szCs w:val="24"/>
        </w:rPr>
        <w:t>(заключительные)</w:t>
      </w:r>
      <w:r w:rsidRPr="00DE044D">
        <w:rPr>
          <w:rStyle w:val="a5"/>
          <w:sz w:val="24"/>
          <w:szCs w:val="24"/>
        </w:rPr>
        <w:t xml:space="preserve"> </w:t>
      </w:r>
      <w:r w:rsidRPr="00DE044D">
        <w:rPr>
          <w:sz w:val="24"/>
          <w:szCs w:val="24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14:paraId="5D68905F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639"/>
          <w:tab w:val="left" w:pos="427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lastRenderedPageBreak/>
        <w:t>В зависимости от проверяемых объектов контрольные мероприятия подразделяются на:</w:t>
      </w:r>
      <w:r w:rsidRPr="00DE044D">
        <w:rPr>
          <w:sz w:val="24"/>
          <w:szCs w:val="24"/>
        </w:rPr>
        <w:tab/>
      </w:r>
    </w:p>
    <w:p w14:paraId="0F777C62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 xml:space="preserve">  персональные - в отношении конкретного работника;</w:t>
      </w:r>
    </w:p>
    <w:p w14:paraId="75EB7658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30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выборочные - в отношении неопределенного круга лиц (два и более работников);</w:t>
      </w:r>
    </w:p>
    <w:p w14:paraId="6527F764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 xml:space="preserve"> фронтальные - в отношении всех работников.</w:t>
      </w:r>
    </w:p>
    <w:p w14:paraId="494AA70C" w14:textId="77777777" w:rsidR="008F7E72" w:rsidRPr="00DE044D" w:rsidRDefault="008F7E72" w:rsidP="00DE044D">
      <w:pPr>
        <w:pStyle w:val="6"/>
        <w:numPr>
          <w:ilvl w:val="0"/>
          <w:numId w:val="4"/>
        </w:numPr>
        <w:shd w:val="clear" w:color="auto" w:fill="auto"/>
        <w:tabs>
          <w:tab w:val="left" w:pos="649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14:paraId="4FF74A87" w14:textId="77777777" w:rsidR="008F7E72" w:rsidRPr="00DE044D" w:rsidRDefault="008F7E72" w:rsidP="00DE044D">
      <w:pPr>
        <w:pStyle w:val="100"/>
        <w:shd w:val="clear" w:color="auto" w:fill="auto"/>
        <w:spacing w:line="240" w:lineRule="auto"/>
        <w:rPr>
          <w:sz w:val="24"/>
          <w:szCs w:val="24"/>
        </w:rPr>
      </w:pPr>
    </w:p>
    <w:p w14:paraId="5CF30EB5" w14:textId="77777777" w:rsidR="008F7E72" w:rsidRPr="00DE044D" w:rsidRDefault="008F7E72" w:rsidP="00DE044D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DE044D">
        <w:rPr>
          <w:b/>
          <w:sz w:val="24"/>
          <w:szCs w:val="24"/>
        </w:rPr>
        <w:t>5. Организация контрольного мероприятия</w:t>
      </w:r>
    </w:p>
    <w:p w14:paraId="738824A5" w14:textId="77777777" w:rsidR="008F7E72" w:rsidRPr="00DE044D" w:rsidRDefault="008F7E72" w:rsidP="00DE044D">
      <w:pPr>
        <w:pStyle w:val="22"/>
        <w:numPr>
          <w:ilvl w:val="0"/>
          <w:numId w:val="6"/>
        </w:numPr>
        <w:shd w:val="clear" w:color="auto" w:fill="auto"/>
        <w:tabs>
          <w:tab w:val="left" w:pos="620"/>
        </w:tabs>
        <w:spacing w:before="0" w:line="240" w:lineRule="auto"/>
        <w:rPr>
          <w:sz w:val="24"/>
          <w:szCs w:val="24"/>
        </w:rPr>
      </w:pPr>
      <w:r w:rsidRPr="00DE044D">
        <w:rPr>
          <w:rStyle w:val="23"/>
          <w:rFonts w:eastAsia="Batang"/>
          <w:sz w:val="24"/>
          <w:szCs w:val="24"/>
        </w:rPr>
        <w:t xml:space="preserve">Контрольное мероприятие проводится под руководством заведующего </w:t>
      </w:r>
      <w:r w:rsidRPr="00DE044D">
        <w:rPr>
          <w:sz w:val="24"/>
          <w:szCs w:val="24"/>
        </w:rPr>
        <w:t>Учреждения или должностного лица, назначенного руководителем Учреждения (старшего воспитателя, старшей медицинской сестры).</w:t>
      </w:r>
    </w:p>
    <w:p w14:paraId="48F2C78D" w14:textId="77777777" w:rsidR="008F7E72" w:rsidRPr="00DE044D" w:rsidRDefault="008F7E72" w:rsidP="00DE044D">
      <w:pPr>
        <w:pStyle w:val="6"/>
        <w:numPr>
          <w:ilvl w:val="0"/>
          <w:numId w:val="6"/>
        </w:numPr>
        <w:shd w:val="clear" w:color="auto" w:fill="auto"/>
        <w:tabs>
          <w:tab w:val="left" w:pos="625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Организация контрольного мероприятия включает в себя следующие этапы:</w:t>
      </w:r>
    </w:p>
    <w:p w14:paraId="24DE3E92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подготовительный этап;</w:t>
      </w:r>
    </w:p>
    <w:p w14:paraId="7D13326A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основной этап;</w:t>
      </w:r>
    </w:p>
    <w:p w14:paraId="6482025E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заключительный этап.</w:t>
      </w:r>
    </w:p>
    <w:p w14:paraId="6AA1C5B5" w14:textId="77777777" w:rsidR="008F7E72" w:rsidRPr="00DE044D" w:rsidRDefault="008F7E72" w:rsidP="00DE044D">
      <w:pPr>
        <w:pStyle w:val="6"/>
        <w:numPr>
          <w:ilvl w:val="0"/>
          <w:numId w:val="6"/>
        </w:numPr>
        <w:shd w:val="clear" w:color="auto" w:fill="auto"/>
        <w:tabs>
          <w:tab w:val="left" w:pos="50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Содержание подготовительного этапа:</w:t>
      </w:r>
    </w:p>
    <w:p w14:paraId="5B2AB0BB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подготовка и издание приказа о проведении контрольного мероприятия;</w:t>
      </w:r>
    </w:p>
    <w:p w14:paraId="0FCAD91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инструктивно-методическое совещание (далее - ИМС).</w:t>
      </w:r>
    </w:p>
    <w:p w14:paraId="73F62090" w14:textId="77777777" w:rsidR="008F7E72" w:rsidRPr="00DE044D" w:rsidRDefault="008F7E72" w:rsidP="00DE044D">
      <w:pPr>
        <w:pStyle w:val="6"/>
        <w:numPr>
          <w:ilvl w:val="0"/>
          <w:numId w:val="7"/>
        </w:numPr>
        <w:shd w:val="clear" w:color="auto" w:fill="auto"/>
        <w:tabs>
          <w:tab w:val="left" w:pos="716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14:paraId="444C27C7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тема;</w:t>
      </w:r>
    </w:p>
    <w:p w14:paraId="389ED3B0" w14:textId="77777777" w:rsidR="008F7E72" w:rsidRPr="00DE044D" w:rsidRDefault="008F7E72" w:rsidP="00DE044D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rPr>
          <w:sz w:val="24"/>
          <w:szCs w:val="24"/>
        </w:rPr>
      </w:pPr>
      <w:r w:rsidRPr="00DE044D">
        <w:rPr>
          <w:rStyle w:val="23"/>
          <w:rFonts w:eastAsia="Batang"/>
          <w:sz w:val="24"/>
          <w:szCs w:val="24"/>
        </w:rPr>
        <w:t>сроки (продолжительность).</w:t>
      </w:r>
      <w:r w:rsidRPr="00DE044D">
        <w:rPr>
          <w:sz w:val="24"/>
          <w:szCs w:val="24"/>
        </w:rPr>
        <w:t xml:space="preserve"> Продолжительность контрольного мероприятия определяется его целями и количеством объектов, однако не должна превышать 15 дней (срок может быть и иным — его устанавливает образовательная организация);</w:t>
      </w:r>
    </w:p>
    <w:p w14:paraId="402BCAF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объект (объекты);</w:t>
      </w:r>
    </w:p>
    <w:p w14:paraId="6B16899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цели, задачи;</w:t>
      </w:r>
    </w:p>
    <w:p w14:paraId="5AA995F0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контрольные действия в рамках контрольного мероприятия;</w:t>
      </w:r>
    </w:p>
    <w:p w14:paraId="36E9ECA2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должностные лица, осуществляющие контрольное мероприятие;</w:t>
      </w:r>
    </w:p>
    <w:p w14:paraId="4727D187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форма подведения итогов.</w:t>
      </w:r>
    </w:p>
    <w:p w14:paraId="5D9DF73E" w14:textId="77777777" w:rsidR="008F7E72" w:rsidRPr="00DE044D" w:rsidRDefault="008F7E72" w:rsidP="00DE044D">
      <w:pPr>
        <w:pStyle w:val="6"/>
        <w:numPr>
          <w:ilvl w:val="0"/>
          <w:numId w:val="7"/>
        </w:numPr>
        <w:shd w:val="clear" w:color="auto" w:fill="auto"/>
        <w:tabs>
          <w:tab w:val="left" w:pos="721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 xml:space="preserve">Приказ о проведении планового контрольного мероприятия размещается на информационном стенде Учреждения в </w:t>
      </w:r>
      <w:r w:rsidRPr="00DE044D">
        <w:rPr>
          <w:i/>
          <w:sz w:val="24"/>
          <w:szCs w:val="24"/>
        </w:rPr>
        <w:t>срок</w:t>
      </w:r>
      <w:r w:rsidRPr="00DE044D">
        <w:rPr>
          <w:rStyle w:val="a4"/>
          <w:i w:val="0"/>
          <w:sz w:val="24"/>
          <w:szCs w:val="24"/>
        </w:rPr>
        <w:t xml:space="preserve"> не позднее</w:t>
      </w:r>
      <w:r w:rsidRPr="00DE044D">
        <w:rPr>
          <w:i/>
          <w:sz w:val="24"/>
          <w:szCs w:val="24"/>
        </w:rPr>
        <w:t xml:space="preserve"> 7</w:t>
      </w:r>
      <w:r w:rsidRPr="00DE044D">
        <w:rPr>
          <w:rStyle w:val="a4"/>
          <w:i w:val="0"/>
          <w:sz w:val="24"/>
          <w:szCs w:val="24"/>
        </w:rPr>
        <w:t xml:space="preserve"> дней до начала контрольного мероприятия</w:t>
      </w:r>
      <w:r w:rsidRPr="00DE044D">
        <w:rPr>
          <w:rStyle w:val="a4"/>
          <w:sz w:val="24"/>
          <w:szCs w:val="24"/>
        </w:rPr>
        <w:t>.</w:t>
      </w:r>
      <w:r w:rsidRPr="00DE044D">
        <w:rPr>
          <w:sz w:val="24"/>
          <w:szCs w:val="24"/>
        </w:rPr>
        <w:t xml:space="preserve"> Приказ о проведении внепланового контрольного мероприятия доводится до сведения работника Учреждения 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Учреждения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Учреждения.</w:t>
      </w:r>
    </w:p>
    <w:p w14:paraId="1022DF24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объектов. ИМС проводит руководитель Учреждения</w:t>
      </w:r>
      <w:r w:rsidRPr="00DE044D">
        <w:rPr>
          <w:rStyle w:val="a4"/>
          <w:rFonts w:eastAsia="Batang"/>
          <w:sz w:val="24"/>
          <w:szCs w:val="24"/>
        </w:rPr>
        <w:t xml:space="preserve"> </w:t>
      </w:r>
      <w:r w:rsidRPr="00DE044D">
        <w:rPr>
          <w:rStyle w:val="a4"/>
          <w:rFonts w:eastAsia="Batang"/>
          <w:i w:val="0"/>
          <w:sz w:val="24"/>
          <w:szCs w:val="24"/>
        </w:rPr>
        <w:t xml:space="preserve">или должностное лицо, назначенное руководителем </w:t>
      </w:r>
      <w:r w:rsidRPr="00DE044D">
        <w:rPr>
          <w:sz w:val="24"/>
          <w:szCs w:val="24"/>
        </w:rPr>
        <w:t>Учреждения</w:t>
      </w:r>
      <w:r w:rsidRPr="00DE044D">
        <w:rPr>
          <w:rStyle w:val="a4"/>
          <w:rFonts w:eastAsia="Batang"/>
          <w:i w:val="0"/>
          <w:sz w:val="24"/>
          <w:szCs w:val="24"/>
        </w:rPr>
        <w:t xml:space="preserve"> (старший воспитатель).</w:t>
      </w:r>
      <w:r w:rsidRPr="00DE044D">
        <w:rPr>
          <w:i/>
          <w:sz w:val="24"/>
          <w:szCs w:val="24"/>
        </w:rPr>
        <w:t xml:space="preserve"> В </w:t>
      </w:r>
      <w:r w:rsidRPr="00DE044D">
        <w:rPr>
          <w:sz w:val="24"/>
          <w:szCs w:val="24"/>
        </w:rPr>
        <w:t>ходе ИМС детализируются вопросы проведения контрольного мероприятия. ИМС не протоколируется.</w:t>
      </w:r>
    </w:p>
    <w:p w14:paraId="24D724D9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 xml:space="preserve"> 5.4. Содержание основного этапа контрольного мероприятия:</w:t>
      </w:r>
    </w:p>
    <w:p w14:paraId="6CAD5838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14:paraId="511E4FCF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46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14:paraId="12E88E98" w14:textId="77777777" w:rsidR="008F7E72" w:rsidRPr="00DE044D" w:rsidRDefault="008F7E72" w:rsidP="00DE044D">
      <w:pPr>
        <w:pStyle w:val="6"/>
        <w:numPr>
          <w:ilvl w:val="0"/>
          <w:numId w:val="8"/>
        </w:numPr>
        <w:shd w:val="clear" w:color="auto" w:fill="auto"/>
        <w:tabs>
          <w:tab w:val="left" w:pos="861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14:paraId="7EB32140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посещение ООД;</w:t>
      </w:r>
    </w:p>
    <w:p w14:paraId="390F91C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посещение мероприятий;</w:t>
      </w:r>
    </w:p>
    <w:p w14:paraId="25577C8C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изучение и анализ документации педагогических и иных работников Учреждения;</w:t>
      </w:r>
    </w:p>
    <w:p w14:paraId="2851BBC3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lastRenderedPageBreak/>
        <w:t>наблюдение;</w:t>
      </w:r>
    </w:p>
    <w:p w14:paraId="629CE474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собеседование с работниками;</w:t>
      </w:r>
    </w:p>
    <w:p w14:paraId="37F53452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опрос родителей (законных представителей);</w:t>
      </w:r>
    </w:p>
    <w:p w14:paraId="54E50322" w14:textId="77777777" w:rsidR="008F7E72" w:rsidRPr="00DE044D" w:rsidRDefault="008F7E72" w:rsidP="00DE044D">
      <w:pPr>
        <w:pStyle w:val="6"/>
        <w:numPr>
          <w:ilvl w:val="0"/>
          <w:numId w:val="8"/>
        </w:numPr>
        <w:shd w:val="clear" w:color="auto" w:fill="auto"/>
        <w:tabs>
          <w:tab w:val="left" w:pos="71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 аналитической справке необходимо отразить следующую информацию:</w:t>
      </w:r>
    </w:p>
    <w:p w14:paraId="70B604EB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основание для проведения контрольного мероприятия;</w:t>
      </w:r>
    </w:p>
    <w:p w14:paraId="11E795D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цель контрольного мероприятия;</w:t>
      </w:r>
    </w:p>
    <w:p w14:paraId="7C6C5DA6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срок проведения контрольного мероприятия;</w:t>
      </w:r>
    </w:p>
    <w:p w14:paraId="6451B5DE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проведенные контрольные действия;</w:t>
      </w:r>
    </w:p>
    <w:p w14:paraId="2DBAFC90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14:paraId="7977DDE6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вывод (выводы) по результатам контрольного мероприятия;</w:t>
      </w:r>
    </w:p>
    <w:p w14:paraId="0688CC99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9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14:paraId="491DCFCA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9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дата и подпись ответственного за написание справки.</w:t>
      </w:r>
    </w:p>
    <w:p w14:paraId="17B959CB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14:paraId="3CB6795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14:paraId="3F58F796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четкость формулировок содержания выявленных нарушений и недостатков;</w:t>
      </w:r>
    </w:p>
    <w:p w14:paraId="531F033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логическая и хронологическая последовательность излагаемого материала. 5.5. Содержание заключительного этапа контрольного мероприятия:</w:t>
      </w:r>
    </w:p>
    <w:p w14:paraId="67CA5680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ознакомление с результатами контрольного мероприятия;</w:t>
      </w:r>
    </w:p>
    <w:p w14:paraId="58655553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принятие руководителем  Учреждения управленческого решения.</w:t>
      </w:r>
    </w:p>
    <w:p w14:paraId="42872F6A" w14:textId="77777777" w:rsidR="008F7E72" w:rsidRPr="00DE044D" w:rsidRDefault="008F7E72" w:rsidP="00DE044D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Ознакомление с результатами контрольного мероприятия осуществляется путем</w:t>
      </w:r>
    </w:p>
    <w:p w14:paraId="5732BC50" w14:textId="77777777" w:rsidR="008F7E72" w:rsidRPr="00DE044D" w:rsidRDefault="008F7E72" w:rsidP="00DE044D">
      <w:pPr>
        <w:pStyle w:val="6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/>
        <w:rPr>
          <w:sz w:val="24"/>
          <w:szCs w:val="24"/>
        </w:rPr>
      </w:pPr>
      <w:r w:rsidRPr="00DE044D">
        <w:rPr>
          <w:sz w:val="24"/>
          <w:szCs w:val="24"/>
        </w:rPr>
        <w:t>рассмотрения материалов контрольного мероприятия на педагогическом совете Учреждения;  общем собрании работников Учреждения;  педагогическом часе;  совещании при заведующем;</w:t>
      </w:r>
    </w:p>
    <w:p w14:paraId="506F3BDA" w14:textId="77777777" w:rsidR="008F7E72" w:rsidRPr="00DE044D" w:rsidRDefault="008F7E72" w:rsidP="00DE044D">
      <w:pPr>
        <w:pStyle w:val="6"/>
        <w:numPr>
          <w:ilvl w:val="0"/>
          <w:numId w:val="16"/>
        </w:numPr>
        <w:shd w:val="clear" w:color="auto" w:fill="auto"/>
        <w:tabs>
          <w:tab w:val="left" w:pos="274"/>
        </w:tabs>
        <w:spacing w:line="240" w:lineRule="auto"/>
        <w:ind w:left="0"/>
        <w:rPr>
          <w:sz w:val="24"/>
          <w:szCs w:val="24"/>
        </w:rPr>
      </w:pPr>
      <w:r w:rsidRPr="00DE044D">
        <w:rPr>
          <w:sz w:val="24"/>
          <w:szCs w:val="24"/>
        </w:rPr>
        <w:t xml:space="preserve">индивидуального собеседования с работником </w:t>
      </w:r>
      <w:r w:rsidRPr="00DE044D">
        <w:rPr>
          <w:rStyle w:val="23"/>
          <w:rFonts w:eastAsia="Batang"/>
          <w:sz w:val="24"/>
          <w:szCs w:val="24"/>
        </w:rPr>
        <w:t>Учреждения</w:t>
      </w:r>
      <w:r w:rsidRPr="00DE044D">
        <w:rPr>
          <w:sz w:val="24"/>
          <w:szCs w:val="24"/>
        </w:rPr>
        <w:t>, чья деятельность являлась объектом проверки;</w:t>
      </w:r>
    </w:p>
    <w:p w14:paraId="5657FE86" w14:textId="77777777" w:rsidR="008F7E72" w:rsidRPr="00DE044D" w:rsidRDefault="008F7E72" w:rsidP="00DE044D">
      <w:pPr>
        <w:pStyle w:val="6"/>
        <w:numPr>
          <w:ilvl w:val="0"/>
          <w:numId w:val="9"/>
        </w:numPr>
        <w:shd w:val="clear" w:color="auto" w:fill="auto"/>
        <w:tabs>
          <w:tab w:val="left" w:pos="74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14:paraId="08CC3CD7" w14:textId="77777777" w:rsidR="008F7E72" w:rsidRPr="00DE044D" w:rsidRDefault="008F7E72" w:rsidP="00DE044D">
      <w:pPr>
        <w:pStyle w:val="6"/>
        <w:numPr>
          <w:ilvl w:val="0"/>
          <w:numId w:val="9"/>
        </w:numPr>
        <w:shd w:val="clear" w:color="auto" w:fill="auto"/>
        <w:tabs>
          <w:tab w:val="left" w:pos="7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Проверяемые работники Учреждения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руководитель Учреждения или иным должностным лицом составляется соответствующий акт. Работники Учреждения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14:paraId="1E46B5A3" w14:textId="77777777" w:rsidR="008F7E72" w:rsidRPr="00DE044D" w:rsidRDefault="008F7E72" w:rsidP="00DE044D">
      <w:pPr>
        <w:pStyle w:val="6"/>
        <w:numPr>
          <w:ilvl w:val="0"/>
          <w:numId w:val="9"/>
        </w:numPr>
        <w:shd w:val="clear" w:color="auto" w:fill="auto"/>
        <w:tabs>
          <w:tab w:val="left" w:pos="716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Руководитель Учреждения по результатам контрольного мероприятия издает приказ:</w:t>
      </w:r>
    </w:p>
    <w:p w14:paraId="19B2E42A" w14:textId="77777777" w:rsidR="008F7E72" w:rsidRPr="00DE044D" w:rsidRDefault="008F7E72" w:rsidP="00DE044D">
      <w:pPr>
        <w:pStyle w:val="70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b/>
          <w:sz w:val="24"/>
          <w:szCs w:val="24"/>
        </w:rPr>
      </w:pPr>
      <w:r w:rsidRPr="00DE044D">
        <w:rPr>
          <w:sz w:val="24"/>
          <w:szCs w:val="24"/>
        </w:rPr>
        <w:t>в случае установления высокого уровня мероприятий, посещенных в ходе контрольного мероприятия</w:t>
      </w:r>
      <w:r w:rsidRPr="00DE044D">
        <w:rPr>
          <w:rStyle w:val="71"/>
          <w:sz w:val="24"/>
          <w:szCs w:val="24"/>
        </w:rPr>
        <w:t xml:space="preserve"> - о поощрении работников;</w:t>
      </w:r>
    </w:p>
    <w:p w14:paraId="7EE7F0B4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ind w:firstLine="0"/>
        <w:rPr>
          <w:sz w:val="24"/>
          <w:szCs w:val="24"/>
        </w:rPr>
      </w:pPr>
      <w:r w:rsidRPr="00DE044D">
        <w:rPr>
          <w:rStyle w:val="a5"/>
          <w:rFonts w:eastAsia="Batang"/>
          <w:b w:val="0"/>
          <w:sz w:val="24"/>
          <w:szCs w:val="24"/>
        </w:rPr>
        <w:t>в случае выявления нарушений и недостатков в ходе контрольного мероприятия</w:t>
      </w:r>
      <w:r w:rsidRPr="00DE044D">
        <w:rPr>
          <w:b/>
          <w:sz w:val="24"/>
          <w:szCs w:val="24"/>
        </w:rPr>
        <w:t xml:space="preserve"> - </w:t>
      </w:r>
      <w:r w:rsidRPr="00DE044D">
        <w:rPr>
          <w:sz w:val="24"/>
          <w:szCs w:val="24"/>
        </w:rPr>
        <w:t>об их устранении к определенному сроку. В указанном случае работник к установленному сроку должен представить руководителю  Учреждения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руководитель  Учреждения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руководителем Учреждения принимается решение о проведении повторного контрольного мероприятия или о привлечении работника Учреждения к дисциплинарной ответственности;</w:t>
      </w:r>
    </w:p>
    <w:p w14:paraId="230A143E" w14:textId="77777777" w:rsidR="008F7E72" w:rsidRPr="00DE044D" w:rsidRDefault="008F7E72" w:rsidP="00DE044D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80"/>
        </w:tabs>
        <w:spacing w:after="0" w:line="240" w:lineRule="auto"/>
        <w:ind w:firstLine="0"/>
        <w:jc w:val="both"/>
        <w:rPr>
          <w:sz w:val="24"/>
          <w:szCs w:val="24"/>
        </w:rPr>
      </w:pPr>
      <w:bookmarkStart w:id="4" w:name="bookmark26"/>
      <w:r w:rsidRPr="00DE044D">
        <w:rPr>
          <w:sz w:val="24"/>
          <w:szCs w:val="24"/>
        </w:rPr>
        <w:t>в случае выявления грубых нарушений трудовой дисциплины, локальных нормативных актов Учреждения, при наличии у работника устных</w:t>
      </w:r>
      <w:bookmarkEnd w:id="4"/>
      <w:r w:rsidRPr="00DE044D">
        <w:rPr>
          <w:sz w:val="24"/>
          <w:szCs w:val="24"/>
        </w:rPr>
        <w:t xml:space="preserve"> замечаний либо дисциплинарных взысканий</w:t>
      </w:r>
      <w:r w:rsidRPr="00DE044D">
        <w:rPr>
          <w:rStyle w:val="a3"/>
          <w:sz w:val="24"/>
          <w:szCs w:val="24"/>
        </w:rPr>
        <w:t xml:space="preserve"> - о привлечении работника к дисциплинарной ответственности.</w:t>
      </w:r>
    </w:p>
    <w:p w14:paraId="54B742E6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5.5.5. Решение о необходимости издания приказа в иных случаях, не указанных в п. 5.5.4 настоящего Положения, принимает руководитель  Учреждения.</w:t>
      </w:r>
    </w:p>
    <w:p w14:paraId="158E4A1F" w14:textId="77777777" w:rsidR="00DE044D" w:rsidRDefault="00DE044D" w:rsidP="00DE044D">
      <w:pPr>
        <w:pStyle w:val="70"/>
        <w:shd w:val="clear" w:color="auto" w:fill="auto"/>
        <w:spacing w:before="0" w:line="240" w:lineRule="auto"/>
        <w:ind w:firstLine="0"/>
        <w:jc w:val="both"/>
        <w:rPr>
          <w:b/>
          <w:sz w:val="24"/>
          <w:szCs w:val="24"/>
        </w:rPr>
      </w:pPr>
    </w:p>
    <w:p w14:paraId="0EBE5591" w14:textId="77777777" w:rsidR="008F7E72" w:rsidRPr="00DE044D" w:rsidRDefault="008F7E72" w:rsidP="00DE044D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DE044D">
        <w:rPr>
          <w:b/>
          <w:sz w:val="24"/>
          <w:szCs w:val="24"/>
        </w:rPr>
        <w:lastRenderedPageBreak/>
        <w:t>6. Специфика осуществления оперативных контрольных мероприятий</w:t>
      </w:r>
    </w:p>
    <w:p w14:paraId="36E54809" w14:textId="77777777" w:rsidR="008F7E72" w:rsidRPr="00DE044D" w:rsidRDefault="008F7E72" w:rsidP="00DE044D">
      <w:pPr>
        <w:pStyle w:val="6"/>
        <w:numPr>
          <w:ilvl w:val="0"/>
          <w:numId w:val="10"/>
        </w:numPr>
        <w:shd w:val="clear" w:color="auto" w:fill="auto"/>
        <w:tabs>
          <w:tab w:val="left" w:pos="61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Оперативные контрольные мероприятия в  Учреждении проводятся регулярно, в соответствии с циклограммой контроля, не требуют длительных наблюдений, проводятся в сжатые сроки.</w:t>
      </w:r>
    </w:p>
    <w:p w14:paraId="15094921" w14:textId="77777777" w:rsidR="008F7E72" w:rsidRPr="00DE044D" w:rsidRDefault="008F7E72" w:rsidP="00DE044D">
      <w:pPr>
        <w:pStyle w:val="6"/>
        <w:numPr>
          <w:ilvl w:val="0"/>
          <w:numId w:val="10"/>
        </w:numPr>
        <w:shd w:val="clear" w:color="auto" w:fill="auto"/>
        <w:tabs>
          <w:tab w:val="left" w:pos="615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Результаты оперативных контрольных мероприятий регистрируются в картах анализа в свободной форме и</w:t>
      </w:r>
      <w:r w:rsidRPr="00DE044D">
        <w:rPr>
          <w:rStyle w:val="a4"/>
          <w:sz w:val="24"/>
          <w:szCs w:val="24"/>
        </w:rPr>
        <w:t xml:space="preserve"> (или) в журнале контроля. </w:t>
      </w:r>
      <w:r w:rsidRPr="00DE044D">
        <w:rPr>
          <w:sz w:val="24"/>
          <w:szCs w:val="24"/>
        </w:rPr>
        <w:t>Составление аналитической справки осуществляется должностными лицами Учреждения</w:t>
      </w:r>
      <w:r w:rsidRPr="00DE044D">
        <w:rPr>
          <w:rStyle w:val="23"/>
          <w:rFonts w:eastAsia="Batang"/>
          <w:sz w:val="24"/>
          <w:szCs w:val="24"/>
        </w:rPr>
        <w:t xml:space="preserve"> по направлению деятельности, </w:t>
      </w:r>
      <w:r w:rsidRPr="00DE044D">
        <w:rPr>
          <w:sz w:val="24"/>
          <w:szCs w:val="24"/>
        </w:rPr>
        <w:t>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14:paraId="204731E2" w14:textId="77777777" w:rsidR="008F7E72" w:rsidRPr="00DE044D" w:rsidRDefault="008F7E72" w:rsidP="00DE044D">
      <w:pPr>
        <w:pStyle w:val="6"/>
        <w:numPr>
          <w:ilvl w:val="0"/>
          <w:numId w:val="10"/>
        </w:numPr>
        <w:shd w:val="clear" w:color="auto" w:fill="auto"/>
        <w:tabs>
          <w:tab w:val="left" w:pos="711"/>
        </w:tabs>
        <w:spacing w:line="240" w:lineRule="auto"/>
        <w:ind w:firstLine="0"/>
        <w:rPr>
          <w:b/>
          <w:sz w:val="24"/>
          <w:szCs w:val="24"/>
        </w:rPr>
      </w:pPr>
      <w:r w:rsidRPr="00DE044D">
        <w:rPr>
          <w:sz w:val="24"/>
          <w:szCs w:val="24"/>
        </w:rPr>
        <w:t xml:space="preserve">По итогам оперативного контроля издается Приказ.  </w:t>
      </w:r>
    </w:p>
    <w:p w14:paraId="66517C19" w14:textId="77777777" w:rsidR="00DE044D" w:rsidRDefault="00DE044D" w:rsidP="00DE044D">
      <w:pPr>
        <w:pStyle w:val="6"/>
        <w:shd w:val="clear" w:color="auto" w:fill="auto"/>
        <w:tabs>
          <w:tab w:val="left" w:pos="711"/>
        </w:tabs>
        <w:spacing w:line="240" w:lineRule="auto"/>
        <w:ind w:firstLine="0"/>
        <w:rPr>
          <w:b/>
          <w:sz w:val="24"/>
          <w:szCs w:val="24"/>
        </w:rPr>
      </w:pPr>
    </w:p>
    <w:p w14:paraId="5F12B27B" w14:textId="77777777" w:rsidR="008F7E72" w:rsidRPr="00DE044D" w:rsidRDefault="008F7E72" w:rsidP="00DE044D">
      <w:pPr>
        <w:pStyle w:val="6"/>
        <w:shd w:val="clear" w:color="auto" w:fill="auto"/>
        <w:tabs>
          <w:tab w:val="left" w:pos="711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DE044D">
        <w:rPr>
          <w:b/>
          <w:sz w:val="24"/>
          <w:szCs w:val="24"/>
        </w:rPr>
        <w:t>7. Ведение документации при осуществлении контрольной деятельности</w:t>
      </w:r>
    </w:p>
    <w:p w14:paraId="6B560BFF" w14:textId="77777777" w:rsidR="008F7E72" w:rsidRPr="00DE044D" w:rsidRDefault="008F7E72" w:rsidP="00DE044D">
      <w:pPr>
        <w:pStyle w:val="6"/>
        <w:numPr>
          <w:ilvl w:val="0"/>
          <w:numId w:val="11"/>
        </w:numPr>
        <w:shd w:val="clear" w:color="auto" w:fill="auto"/>
        <w:tabs>
          <w:tab w:val="left" w:pos="51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14:paraId="5F17246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копия приказа о проведении контрольного мероприятия;</w:t>
      </w:r>
    </w:p>
    <w:p w14:paraId="15DB8910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аналитическая справка;</w:t>
      </w:r>
    </w:p>
    <w:p w14:paraId="2225ECE7" w14:textId="77777777" w:rsidR="008F7E72" w:rsidRPr="00DE044D" w:rsidRDefault="008F7E72" w:rsidP="00DE044D">
      <w:pPr>
        <w:pStyle w:val="6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- копия приказа по результатам контрольного мероприятия;</w:t>
      </w:r>
    </w:p>
    <w:p w14:paraId="23FE1557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материалы повторного контроля (в случае его проведения).</w:t>
      </w:r>
    </w:p>
    <w:p w14:paraId="65855FA7" w14:textId="77777777" w:rsidR="008F7E72" w:rsidRPr="00DE044D" w:rsidRDefault="008F7E72" w:rsidP="00DE044D">
      <w:pPr>
        <w:pStyle w:val="6"/>
        <w:numPr>
          <w:ilvl w:val="0"/>
          <w:numId w:val="11"/>
        </w:numPr>
        <w:shd w:val="clear" w:color="auto" w:fill="auto"/>
        <w:tabs>
          <w:tab w:val="left" w:pos="7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14:paraId="48B37A96" w14:textId="77777777" w:rsidR="008F7E72" w:rsidRPr="00DE044D" w:rsidRDefault="008F7E72" w:rsidP="00DE044D">
      <w:pPr>
        <w:pStyle w:val="6"/>
        <w:keepNext/>
        <w:keepLines/>
        <w:shd w:val="clear" w:color="auto" w:fill="auto"/>
        <w:tabs>
          <w:tab w:val="left" w:pos="505"/>
        </w:tabs>
        <w:spacing w:line="240" w:lineRule="auto"/>
        <w:ind w:firstLine="0"/>
        <w:rPr>
          <w:sz w:val="24"/>
          <w:szCs w:val="24"/>
        </w:rPr>
      </w:pPr>
      <w:bookmarkStart w:id="5" w:name="bookmark27"/>
    </w:p>
    <w:p w14:paraId="28729C11" w14:textId="77777777" w:rsidR="008F7E72" w:rsidRPr="00DE044D" w:rsidRDefault="008F7E72" w:rsidP="00DE044D">
      <w:pPr>
        <w:pStyle w:val="6"/>
        <w:keepNext/>
        <w:keepLines/>
        <w:shd w:val="clear" w:color="auto" w:fill="auto"/>
        <w:tabs>
          <w:tab w:val="left" w:pos="505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DE044D">
        <w:rPr>
          <w:b/>
          <w:sz w:val="24"/>
          <w:szCs w:val="24"/>
        </w:rPr>
        <w:t>8. Самоконтроль</w:t>
      </w:r>
      <w:bookmarkEnd w:id="5"/>
    </w:p>
    <w:p w14:paraId="4FDA0E45" w14:textId="77777777" w:rsidR="008F7E72" w:rsidRPr="00DE044D" w:rsidRDefault="008F7E72" w:rsidP="00DE044D">
      <w:pPr>
        <w:pStyle w:val="6"/>
        <w:numPr>
          <w:ilvl w:val="0"/>
          <w:numId w:val="12"/>
        </w:numPr>
        <w:shd w:val="clear" w:color="auto" w:fill="auto"/>
        <w:tabs>
          <w:tab w:val="left" w:pos="615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Под самоконтролем в контрольной деятельности Учреждения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14:paraId="7B623B97" w14:textId="77777777" w:rsidR="008F7E72" w:rsidRPr="00DE044D" w:rsidRDefault="008F7E72" w:rsidP="00DE044D">
      <w:pPr>
        <w:pStyle w:val="6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14:paraId="0294F77C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педагогическим работником высшей квалификационной категории;</w:t>
      </w:r>
    </w:p>
    <w:p w14:paraId="27E70B9E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14:paraId="65B56F62" w14:textId="77777777" w:rsidR="008F7E72" w:rsidRPr="00DE044D" w:rsidRDefault="008F7E72" w:rsidP="00DE044D">
      <w:pPr>
        <w:pStyle w:val="6"/>
        <w:numPr>
          <w:ilvl w:val="0"/>
          <w:numId w:val="12"/>
        </w:numPr>
        <w:shd w:val="clear" w:color="auto" w:fill="auto"/>
        <w:tabs>
          <w:tab w:val="left" w:pos="562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Ходатайство о переводе на самоконтроль может исходить:</w:t>
      </w:r>
    </w:p>
    <w:p w14:paraId="7C7F0247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от педагогического совета;</w:t>
      </w:r>
    </w:p>
    <w:p w14:paraId="2F874B6A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от администрации  Учреждения;</w:t>
      </w:r>
    </w:p>
    <w:p w14:paraId="7464F174" w14:textId="77777777" w:rsidR="008F7E72" w:rsidRPr="00DE044D" w:rsidRDefault="008F7E72" w:rsidP="00DE044D">
      <w:pPr>
        <w:pStyle w:val="6"/>
        <w:numPr>
          <w:ilvl w:val="0"/>
          <w:numId w:val="12"/>
        </w:numPr>
        <w:shd w:val="clear" w:color="auto" w:fill="auto"/>
        <w:tabs>
          <w:tab w:val="left" w:pos="692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Решение о переводе педагогического работника на самоконтроль принимает руководитель  Учреждения путем издания соответствующего приказа.</w:t>
      </w:r>
    </w:p>
    <w:p w14:paraId="5F8FE813" w14:textId="77777777" w:rsidR="008F7E72" w:rsidRPr="00DE044D" w:rsidRDefault="008F7E72" w:rsidP="00DE044D">
      <w:pPr>
        <w:pStyle w:val="6"/>
        <w:numPr>
          <w:ilvl w:val="0"/>
          <w:numId w:val="12"/>
        </w:numPr>
        <w:shd w:val="clear" w:color="auto" w:fill="auto"/>
        <w:tabs>
          <w:tab w:val="left" w:pos="687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14:paraId="2EC70156" w14:textId="77777777" w:rsidR="008F7E72" w:rsidRPr="00DE044D" w:rsidRDefault="008F7E72" w:rsidP="00DE044D">
      <w:pPr>
        <w:pStyle w:val="6"/>
        <w:numPr>
          <w:ilvl w:val="0"/>
          <w:numId w:val="12"/>
        </w:numPr>
        <w:shd w:val="clear" w:color="auto" w:fill="auto"/>
        <w:tabs>
          <w:tab w:val="left" w:pos="486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Педагогический работник, находящийся на самоконтроле:</w:t>
      </w:r>
    </w:p>
    <w:p w14:paraId="238B1151" w14:textId="77777777" w:rsidR="008F7E72" w:rsidRPr="00DE044D" w:rsidRDefault="008F7E72" w:rsidP="00DE044D">
      <w:pPr>
        <w:pStyle w:val="6"/>
        <w:numPr>
          <w:ilvl w:val="0"/>
          <w:numId w:val="2"/>
        </w:numPr>
        <w:shd w:val="clear" w:color="auto" w:fill="auto"/>
        <w:tabs>
          <w:tab w:val="left" w:pos="260"/>
        </w:tabs>
        <w:spacing w:line="240" w:lineRule="auto"/>
        <w:ind w:firstLine="0"/>
        <w:rPr>
          <w:sz w:val="24"/>
          <w:szCs w:val="24"/>
        </w:rPr>
      </w:pPr>
      <w:r w:rsidRPr="00DE044D">
        <w:rPr>
          <w:sz w:val="24"/>
          <w:szCs w:val="24"/>
        </w:rPr>
        <w:t>может привлекаться администрацией Учреждения к проведению контрольных мероприятий в отношении других педагогических работников;</w:t>
      </w:r>
    </w:p>
    <w:p w14:paraId="2924186F" w14:textId="5BD26FFF" w:rsidR="00C81F78" w:rsidRDefault="008F7E72" w:rsidP="00DE0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44D">
        <w:rPr>
          <w:rFonts w:ascii="Times New Roman" w:hAnsi="Times New Roman"/>
          <w:sz w:val="24"/>
          <w:szCs w:val="24"/>
        </w:rPr>
        <w:t>в конце учебного года представляет творческий отчет о результатах рабо</w:t>
      </w:r>
      <w:r w:rsidR="00DE044D">
        <w:rPr>
          <w:rFonts w:ascii="Times New Roman" w:hAnsi="Times New Roman"/>
          <w:sz w:val="24"/>
          <w:szCs w:val="24"/>
        </w:rPr>
        <w:t>т.</w:t>
      </w:r>
    </w:p>
    <w:p w14:paraId="331F7C5A" w14:textId="59F2660E" w:rsidR="00A11BD9" w:rsidRDefault="00A11BD9" w:rsidP="00DE0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420D5D" w14:textId="5807804D" w:rsidR="00A11BD9" w:rsidRDefault="00A11BD9" w:rsidP="00DE0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F8EFC7" w14:textId="4B1378D6" w:rsidR="00A11BD9" w:rsidRDefault="00A11BD9" w:rsidP="00DE0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_GoBack"/>
      <w:bookmarkEnd w:id="6"/>
    </w:p>
    <w:p w14:paraId="450F97E3" w14:textId="54DCF63B" w:rsidR="00A11BD9" w:rsidRPr="00DE044D" w:rsidRDefault="00A11BD9" w:rsidP="00DE04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3BDF1C77" wp14:editId="62B0A9B2">
            <wp:simplePos x="0" y="0"/>
            <wp:positionH relativeFrom="column">
              <wp:posOffset>-663575</wp:posOffset>
            </wp:positionH>
            <wp:positionV relativeFrom="paragraph">
              <wp:posOffset>2540</wp:posOffset>
            </wp:positionV>
            <wp:extent cx="7400925" cy="8862060"/>
            <wp:effectExtent l="0" t="0" r="0" b="0"/>
            <wp:wrapTight wrapText="bothSides">
              <wp:wrapPolygon edited="0">
                <wp:start x="0" y="0"/>
                <wp:lineTo x="0" y="21544"/>
                <wp:lineTo x="21572" y="21544"/>
                <wp:lineTo x="2157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1BD9" w:rsidRPr="00DE044D" w:rsidSect="00DE044D">
      <w:pgSz w:w="11906" w:h="16838"/>
      <w:pgMar w:top="851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C3324"/>
    <w:multiLevelType w:val="multilevel"/>
    <w:tmpl w:val="2F8ECF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E31CB2"/>
    <w:multiLevelType w:val="multilevel"/>
    <w:tmpl w:val="239C7E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814196B"/>
    <w:multiLevelType w:val="multilevel"/>
    <w:tmpl w:val="89946F42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962232F"/>
    <w:multiLevelType w:val="multilevel"/>
    <w:tmpl w:val="F1364FB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45537DC"/>
    <w:multiLevelType w:val="multilevel"/>
    <w:tmpl w:val="5BF2C6E4"/>
    <w:lvl w:ilvl="0">
      <w:start w:val="3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cs="Times New Roman" w:hint="default"/>
      </w:rPr>
    </w:lvl>
  </w:abstractNum>
  <w:abstractNum w:abstractNumId="5" w15:restartNumberingAfterBreak="0">
    <w:nsid w:val="26361C5E"/>
    <w:multiLevelType w:val="multilevel"/>
    <w:tmpl w:val="F20C6F1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6DE45A2"/>
    <w:multiLevelType w:val="multilevel"/>
    <w:tmpl w:val="49ACC05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D2B031C"/>
    <w:multiLevelType w:val="hybridMultilevel"/>
    <w:tmpl w:val="CFA20460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6668F"/>
    <w:multiLevelType w:val="hybridMultilevel"/>
    <w:tmpl w:val="63FE9992"/>
    <w:lvl w:ilvl="0" w:tplc="9CCA6D0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418C5A71"/>
    <w:multiLevelType w:val="multilevel"/>
    <w:tmpl w:val="E11EC2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74A786B"/>
    <w:multiLevelType w:val="multilevel"/>
    <w:tmpl w:val="EA9AB5A2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B312343"/>
    <w:multiLevelType w:val="multilevel"/>
    <w:tmpl w:val="D34A637E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BB21545"/>
    <w:multiLevelType w:val="multilevel"/>
    <w:tmpl w:val="572226BC"/>
    <w:lvl w:ilvl="0">
      <w:start w:val="3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941437E"/>
    <w:multiLevelType w:val="multilevel"/>
    <w:tmpl w:val="0DFA993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A61B04"/>
    <w:multiLevelType w:val="multilevel"/>
    <w:tmpl w:val="57F0165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74AB113B"/>
    <w:multiLevelType w:val="multilevel"/>
    <w:tmpl w:val="7CC4FE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7C836E82"/>
    <w:multiLevelType w:val="multilevel"/>
    <w:tmpl w:val="89922A8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10"/>
  </w:num>
  <w:num w:numId="15">
    <w:abstractNumId w:val="12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E72"/>
    <w:rsid w:val="00000467"/>
    <w:rsid w:val="00000751"/>
    <w:rsid w:val="00000E77"/>
    <w:rsid w:val="0000274D"/>
    <w:rsid w:val="00002B01"/>
    <w:rsid w:val="000034F1"/>
    <w:rsid w:val="000035D4"/>
    <w:rsid w:val="00003843"/>
    <w:rsid w:val="00003ED5"/>
    <w:rsid w:val="00005850"/>
    <w:rsid w:val="00006ADA"/>
    <w:rsid w:val="00007A57"/>
    <w:rsid w:val="00007C92"/>
    <w:rsid w:val="00007CF4"/>
    <w:rsid w:val="000106E0"/>
    <w:rsid w:val="000107D4"/>
    <w:rsid w:val="00010EA9"/>
    <w:rsid w:val="00010F98"/>
    <w:rsid w:val="0001149F"/>
    <w:rsid w:val="000114F9"/>
    <w:rsid w:val="0001160E"/>
    <w:rsid w:val="00011E4C"/>
    <w:rsid w:val="000120E9"/>
    <w:rsid w:val="000123A8"/>
    <w:rsid w:val="00012494"/>
    <w:rsid w:val="00012ADC"/>
    <w:rsid w:val="00012FDA"/>
    <w:rsid w:val="00013760"/>
    <w:rsid w:val="00013C4B"/>
    <w:rsid w:val="000145ED"/>
    <w:rsid w:val="00015FEB"/>
    <w:rsid w:val="0001691B"/>
    <w:rsid w:val="00016A38"/>
    <w:rsid w:val="00016B1A"/>
    <w:rsid w:val="00016C38"/>
    <w:rsid w:val="00016C80"/>
    <w:rsid w:val="00016E8C"/>
    <w:rsid w:val="00017A08"/>
    <w:rsid w:val="00017CAD"/>
    <w:rsid w:val="000201A9"/>
    <w:rsid w:val="000204ED"/>
    <w:rsid w:val="000206B6"/>
    <w:rsid w:val="00020E54"/>
    <w:rsid w:val="00021307"/>
    <w:rsid w:val="0002148E"/>
    <w:rsid w:val="00021707"/>
    <w:rsid w:val="0002225F"/>
    <w:rsid w:val="000227D1"/>
    <w:rsid w:val="00022ADC"/>
    <w:rsid w:val="00022EC2"/>
    <w:rsid w:val="000235DC"/>
    <w:rsid w:val="00023734"/>
    <w:rsid w:val="000238A7"/>
    <w:rsid w:val="00024051"/>
    <w:rsid w:val="00024CC8"/>
    <w:rsid w:val="00025320"/>
    <w:rsid w:val="000255CF"/>
    <w:rsid w:val="000260BA"/>
    <w:rsid w:val="0002685D"/>
    <w:rsid w:val="00026E37"/>
    <w:rsid w:val="00026F4D"/>
    <w:rsid w:val="00027041"/>
    <w:rsid w:val="0002724C"/>
    <w:rsid w:val="000274D0"/>
    <w:rsid w:val="00030262"/>
    <w:rsid w:val="000303DF"/>
    <w:rsid w:val="00030425"/>
    <w:rsid w:val="00030674"/>
    <w:rsid w:val="00030741"/>
    <w:rsid w:val="00031215"/>
    <w:rsid w:val="000313DF"/>
    <w:rsid w:val="00031839"/>
    <w:rsid w:val="00031B0E"/>
    <w:rsid w:val="00031BA3"/>
    <w:rsid w:val="00032184"/>
    <w:rsid w:val="00032B23"/>
    <w:rsid w:val="00032DC0"/>
    <w:rsid w:val="00033678"/>
    <w:rsid w:val="000339BC"/>
    <w:rsid w:val="00033EE9"/>
    <w:rsid w:val="000343D3"/>
    <w:rsid w:val="00034F0E"/>
    <w:rsid w:val="00036472"/>
    <w:rsid w:val="0003677B"/>
    <w:rsid w:val="000373B1"/>
    <w:rsid w:val="000378C2"/>
    <w:rsid w:val="000408F2"/>
    <w:rsid w:val="00040EC6"/>
    <w:rsid w:val="00041C4A"/>
    <w:rsid w:val="00041C8A"/>
    <w:rsid w:val="00041CBF"/>
    <w:rsid w:val="00042284"/>
    <w:rsid w:val="00042811"/>
    <w:rsid w:val="00042B97"/>
    <w:rsid w:val="00042BBD"/>
    <w:rsid w:val="00043B29"/>
    <w:rsid w:val="00044345"/>
    <w:rsid w:val="000448AD"/>
    <w:rsid w:val="00044DD1"/>
    <w:rsid w:val="000456B6"/>
    <w:rsid w:val="00045742"/>
    <w:rsid w:val="00045E23"/>
    <w:rsid w:val="0004623E"/>
    <w:rsid w:val="0004633A"/>
    <w:rsid w:val="00046ACA"/>
    <w:rsid w:val="00047096"/>
    <w:rsid w:val="00047BE1"/>
    <w:rsid w:val="00050892"/>
    <w:rsid w:val="00050954"/>
    <w:rsid w:val="00050D87"/>
    <w:rsid w:val="00050F2E"/>
    <w:rsid w:val="00051653"/>
    <w:rsid w:val="00052453"/>
    <w:rsid w:val="000536E8"/>
    <w:rsid w:val="00054FD9"/>
    <w:rsid w:val="00056982"/>
    <w:rsid w:val="00056AD4"/>
    <w:rsid w:val="000570D4"/>
    <w:rsid w:val="00057222"/>
    <w:rsid w:val="00057223"/>
    <w:rsid w:val="0005749B"/>
    <w:rsid w:val="0005754F"/>
    <w:rsid w:val="00060288"/>
    <w:rsid w:val="00060766"/>
    <w:rsid w:val="0006124A"/>
    <w:rsid w:val="00061348"/>
    <w:rsid w:val="000613B1"/>
    <w:rsid w:val="000616FC"/>
    <w:rsid w:val="00061970"/>
    <w:rsid w:val="00061E97"/>
    <w:rsid w:val="00062C41"/>
    <w:rsid w:val="00062C5C"/>
    <w:rsid w:val="00063418"/>
    <w:rsid w:val="00063421"/>
    <w:rsid w:val="00063DD6"/>
    <w:rsid w:val="0006427B"/>
    <w:rsid w:val="00064B86"/>
    <w:rsid w:val="00065A35"/>
    <w:rsid w:val="000661B3"/>
    <w:rsid w:val="000665D5"/>
    <w:rsid w:val="00066D1A"/>
    <w:rsid w:val="00066D53"/>
    <w:rsid w:val="0006757F"/>
    <w:rsid w:val="00067862"/>
    <w:rsid w:val="00067968"/>
    <w:rsid w:val="00067A23"/>
    <w:rsid w:val="00070B64"/>
    <w:rsid w:val="000711D9"/>
    <w:rsid w:val="00071327"/>
    <w:rsid w:val="000725A1"/>
    <w:rsid w:val="00073156"/>
    <w:rsid w:val="000738A2"/>
    <w:rsid w:val="00073B5F"/>
    <w:rsid w:val="00073F56"/>
    <w:rsid w:val="00074321"/>
    <w:rsid w:val="00075101"/>
    <w:rsid w:val="0007578B"/>
    <w:rsid w:val="00075C18"/>
    <w:rsid w:val="00075DC3"/>
    <w:rsid w:val="00076205"/>
    <w:rsid w:val="0007647C"/>
    <w:rsid w:val="0007698F"/>
    <w:rsid w:val="0007745C"/>
    <w:rsid w:val="000800CA"/>
    <w:rsid w:val="0008096B"/>
    <w:rsid w:val="0008202C"/>
    <w:rsid w:val="0008206F"/>
    <w:rsid w:val="00082120"/>
    <w:rsid w:val="00082F60"/>
    <w:rsid w:val="0008386E"/>
    <w:rsid w:val="00083BAF"/>
    <w:rsid w:val="00083EDF"/>
    <w:rsid w:val="00084571"/>
    <w:rsid w:val="0008457F"/>
    <w:rsid w:val="00084590"/>
    <w:rsid w:val="00084D86"/>
    <w:rsid w:val="00085036"/>
    <w:rsid w:val="00085387"/>
    <w:rsid w:val="000853FE"/>
    <w:rsid w:val="00085A04"/>
    <w:rsid w:val="00085E5B"/>
    <w:rsid w:val="000871C9"/>
    <w:rsid w:val="00087488"/>
    <w:rsid w:val="00087EEC"/>
    <w:rsid w:val="00087F9B"/>
    <w:rsid w:val="000905F1"/>
    <w:rsid w:val="00090A12"/>
    <w:rsid w:val="00091B1E"/>
    <w:rsid w:val="00092340"/>
    <w:rsid w:val="000928FC"/>
    <w:rsid w:val="00093399"/>
    <w:rsid w:val="0009352A"/>
    <w:rsid w:val="0009388E"/>
    <w:rsid w:val="0009424C"/>
    <w:rsid w:val="00094C9D"/>
    <w:rsid w:val="000953B1"/>
    <w:rsid w:val="00095889"/>
    <w:rsid w:val="000971F1"/>
    <w:rsid w:val="000973BD"/>
    <w:rsid w:val="00097B85"/>
    <w:rsid w:val="00097D91"/>
    <w:rsid w:val="00097ECF"/>
    <w:rsid w:val="000A03D3"/>
    <w:rsid w:val="000A045C"/>
    <w:rsid w:val="000A0A87"/>
    <w:rsid w:val="000A0B6F"/>
    <w:rsid w:val="000A0E50"/>
    <w:rsid w:val="000A0FC2"/>
    <w:rsid w:val="000A112F"/>
    <w:rsid w:val="000A168E"/>
    <w:rsid w:val="000A1697"/>
    <w:rsid w:val="000A19B7"/>
    <w:rsid w:val="000A2B11"/>
    <w:rsid w:val="000A33CD"/>
    <w:rsid w:val="000A35EF"/>
    <w:rsid w:val="000A3D09"/>
    <w:rsid w:val="000A4615"/>
    <w:rsid w:val="000A4F6F"/>
    <w:rsid w:val="000A5073"/>
    <w:rsid w:val="000A56E2"/>
    <w:rsid w:val="000A5A0C"/>
    <w:rsid w:val="000A5A92"/>
    <w:rsid w:val="000A5EBA"/>
    <w:rsid w:val="000A600E"/>
    <w:rsid w:val="000A62A9"/>
    <w:rsid w:val="000A6546"/>
    <w:rsid w:val="000A7927"/>
    <w:rsid w:val="000A7F73"/>
    <w:rsid w:val="000B0075"/>
    <w:rsid w:val="000B0B4D"/>
    <w:rsid w:val="000B1575"/>
    <w:rsid w:val="000B19D2"/>
    <w:rsid w:val="000B1B88"/>
    <w:rsid w:val="000B20BE"/>
    <w:rsid w:val="000B2621"/>
    <w:rsid w:val="000B3124"/>
    <w:rsid w:val="000B3628"/>
    <w:rsid w:val="000B43FA"/>
    <w:rsid w:val="000B442D"/>
    <w:rsid w:val="000B4768"/>
    <w:rsid w:val="000B5837"/>
    <w:rsid w:val="000B5BC9"/>
    <w:rsid w:val="000B5D73"/>
    <w:rsid w:val="000B5F46"/>
    <w:rsid w:val="000B6DE7"/>
    <w:rsid w:val="000B7174"/>
    <w:rsid w:val="000B7294"/>
    <w:rsid w:val="000B72A2"/>
    <w:rsid w:val="000B7D54"/>
    <w:rsid w:val="000B7F6D"/>
    <w:rsid w:val="000C0835"/>
    <w:rsid w:val="000C08BE"/>
    <w:rsid w:val="000C1084"/>
    <w:rsid w:val="000C10F9"/>
    <w:rsid w:val="000C11A0"/>
    <w:rsid w:val="000C1A57"/>
    <w:rsid w:val="000C1F5E"/>
    <w:rsid w:val="000C217D"/>
    <w:rsid w:val="000C22CF"/>
    <w:rsid w:val="000C250C"/>
    <w:rsid w:val="000C2672"/>
    <w:rsid w:val="000C2A1F"/>
    <w:rsid w:val="000C32F1"/>
    <w:rsid w:val="000C36BF"/>
    <w:rsid w:val="000C3F8D"/>
    <w:rsid w:val="000C4249"/>
    <w:rsid w:val="000C451A"/>
    <w:rsid w:val="000C4B70"/>
    <w:rsid w:val="000C4EAE"/>
    <w:rsid w:val="000C5348"/>
    <w:rsid w:val="000C5FAB"/>
    <w:rsid w:val="000C6526"/>
    <w:rsid w:val="000C723F"/>
    <w:rsid w:val="000C766F"/>
    <w:rsid w:val="000C7921"/>
    <w:rsid w:val="000D037F"/>
    <w:rsid w:val="000D0782"/>
    <w:rsid w:val="000D0F14"/>
    <w:rsid w:val="000D1A5E"/>
    <w:rsid w:val="000D2C7C"/>
    <w:rsid w:val="000D2D62"/>
    <w:rsid w:val="000D3BCF"/>
    <w:rsid w:val="000D45F4"/>
    <w:rsid w:val="000D4FD3"/>
    <w:rsid w:val="000D54CC"/>
    <w:rsid w:val="000D592F"/>
    <w:rsid w:val="000D61F3"/>
    <w:rsid w:val="000D66F7"/>
    <w:rsid w:val="000D6916"/>
    <w:rsid w:val="000D6ACC"/>
    <w:rsid w:val="000D6D2E"/>
    <w:rsid w:val="000D6D5C"/>
    <w:rsid w:val="000E1293"/>
    <w:rsid w:val="000E194A"/>
    <w:rsid w:val="000E211C"/>
    <w:rsid w:val="000E271C"/>
    <w:rsid w:val="000E2CF8"/>
    <w:rsid w:val="000E3303"/>
    <w:rsid w:val="000E3C77"/>
    <w:rsid w:val="000E3CE6"/>
    <w:rsid w:val="000E43FA"/>
    <w:rsid w:val="000E47FF"/>
    <w:rsid w:val="000E551D"/>
    <w:rsid w:val="000E5F0D"/>
    <w:rsid w:val="000E66A1"/>
    <w:rsid w:val="000E6EB0"/>
    <w:rsid w:val="000E7F53"/>
    <w:rsid w:val="000E7F97"/>
    <w:rsid w:val="000F0E5E"/>
    <w:rsid w:val="000F1458"/>
    <w:rsid w:val="000F14D7"/>
    <w:rsid w:val="000F1642"/>
    <w:rsid w:val="000F25B2"/>
    <w:rsid w:val="000F2A0B"/>
    <w:rsid w:val="000F4158"/>
    <w:rsid w:val="000F4B71"/>
    <w:rsid w:val="000F5048"/>
    <w:rsid w:val="000F525E"/>
    <w:rsid w:val="000F5733"/>
    <w:rsid w:val="000F57A8"/>
    <w:rsid w:val="000F6567"/>
    <w:rsid w:val="000F7E20"/>
    <w:rsid w:val="001001D3"/>
    <w:rsid w:val="00100384"/>
    <w:rsid w:val="00100467"/>
    <w:rsid w:val="00100D55"/>
    <w:rsid w:val="001012C4"/>
    <w:rsid w:val="00101577"/>
    <w:rsid w:val="00101583"/>
    <w:rsid w:val="001015CF"/>
    <w:rsid w:val="00101875"/>
    <w:rsid w:val="00101E8D"/>
    <w:rsid w:val="00102038"/>
    <w:rsid w:val="00102D20"/>
    <w:rsid w:val="00102DD9"/>
    <w:rsid w:val="00102F1B"/>
    <w:rsid w:val="0010383C"/>
    <w:rsid w:val="0010415B"/>
    <w:rsid w:val="0010526C"/>
    <w:rsid w:val="00105791"/>
    <w:rsid w:val="001058D4"/>
    <w:rsid w:val="001059E2"/>
    <w:rsid w:val="00105A0E"/>
    <w:rsid w:val="00105AB4"/>
    <w:rsid w:val="00106443"/>
    <w:rsid w:val="00106529"/>
    <w:rsid w:val="00106998"/>
    <w:rsid w:val="00106A2C"/>
    <w:rsid w:val="00106B32"/>
    <w:rsid w:val="00106CA4"/>
    <w:rsid w:val="00106DB2"/>
    <w:rsid w:val="0010719C"/>
    <w:rsid w:val="00110597"/>
    <w:rsid w:val="00110893"/>
    <w:rsid w:val="001114F7"/>
    <w:rsid w:val="001116CD"/>
    <w:rsid w:val="00111951"/>
    <w:rsid w:val="00111B09"/>
    <w:rsid w:val="00111E83"/>
    <w:rsid w:val="0011323F"/>
    <w:rsid w:val="00113654"/>
    <w:rsid w:val="00113DDB"/>
    <w:rsid w:val="00115A75"/>
    <w:rsid w:val="00115EBA"/>
    <w:rsid w:val="001160E3"/>
    <w:rsid w:val="001166E7"/>
    <w:rsid w:val="001169EF"/>
    <w:rsid w:val="00116C75"/>
    <w:rsid w:val="00117526"/>
    <w:rsid w:val="00117DDE"/>
    <w:rsid w:val="00120248"/>
    <w:rsid w:val="00120603"/>
    <w:rsid w:val="00120A5F"/>
    <w:rsid w:val="00120AB2"/>
    <w:rsid w:val="00120ED7"/>
    <w:rsid w:val="0012118D"/>
    <w:rsid w:val="001214B0"/>
    <w:rsid w:val="00121534"/>
    <w:rsid w:val="00121DDA"/>
    <w:rsid w:val="00121FC3"/>
    <w:rsid w:val="00122513"/>
    <w:rsid w:val="00122753"/>
    <w:rsid w:val="001232AB"/>
    <w:rsid w:val="0012333E"/>
    <w:rsid w:val="00124322"/>
    <w:rsid w:val="00124369"/>
    <w:rsid w:val="001245E2"/>
    <w:rsid w:val="00124E59"/>
    <w:rsid w:val="00125648"/>
    <w:rsid w:val="0012564E"/>
    <w:rsid w:val="00125EB8"/>
    <w:rsid w:val="00126828"/>
    <w:rsid w:val="001279DF"/>
    <w:rsid w:val="00127B62"/>
    <w:rsid w:val="00130D5F"/>
    <w:rsid w:val="00131727"/>
    <w:rsid w:val="0013197E"/>
    <w:rsid w:val="001319B8"/>
    <w:rsid w:val="00132230"/>
    <w:rsid w:val="001331CB"/>
    <w:rsid w:val="001334C8"/>
    <w:rsid w:val="00133847"/>
    <w:rsid w:val="001338E6"/>
    <w:rsid w:val="00133F84"/>
    <w:rsid w:val="00135392"/>
    <w:rsid w:val="001361D7"/>
    <w:rsid w:val="0013640E"/>
    <w:rsid w:val="00136CBD"/>
    <w:rsid w:val="00136FD2"/>
    <w:rsid w:val="00137875"/>
    <w:rsid w:val="00137AF8"/>
    <w:rsid w:val="00137B81"/>
    <w:rsid w:val="0014020E"/>
    <w:rsid w:val="001405F5"/>
    <w:rsid w:val="00141B0B"/>
    <w:rsid w:val="00141D0D"/>
    <w:rsid w:val="00141DFF"/>
    <w:rsid w:val="00141EF8"/>
    <w:rsid w:val="001427BA"/>
    <w:rsid w:val="00142EA5"/>
    <w:rsid w:val="001431A8"/>
    <w:rsid w:val="00143482"/>
    <w:rsid w:val="00144336"/>
    <w:rsid w:val="001443AB"/>
    <w:rsid w:val="0014517A"/>
    <w:rsid w:val="00145593"/>
    <w:rsid w:val="00145700"/>
    <w:rsid w:val="00145DDE"/>
    <w:rsid w:val="00146105"/>
    <w:rsid w:val="00147EEE"/>
    <w:rsid w:val="00150329"/>
    <w:rsid w:val="00150C91"/>
    <w:rsid w:val="00150EEE"/>
    <w:rsid w:val="00151297"/>
    <w:rsid w:val="00151537"/>
    <w:rsid w:val="00151861"/>
    <w:rsid w:val="0015193C"/>
    <w:rsid w:val="001519E1"/>
    <w:rsid w:val="00152004"/>
    <w:rsid w:val="00152AA8"/>
    <w:rsid w:val="00152CAE"/>
    <w:rsid w:val="00153167"/>
    <w:rsid w:val="00153BA4"/>
    <w:rsid w:val="00154157"/>
    <w:rsid w:val="0015475D"/>
    <w:rsid w:val="001550A3"/>
    <w:rsid w:val="00155876"/>
    <w:rsid w:val="00156609"/>
    <w:rsid w:val="00156637"/>
    <w:rsid w:val="001568ED"/>
    <w:rsid w:val="00156D09"/>
    <w:rsid w:val="00157268"/>
    <w:rsid w:val="00160250"/>
    <w:rsid w:val="00160946"/>
    <w:rsid w:val="00160966"/>
    <w:rsid w:val="00160F30"/>
    <w:rsid w:val="00161902"/>
    <w:rsid w:val="00161AF0"/>
    <w:rsid w:val="00161BA4"/>
    <w:rsid w:val="00162A0D"/>
    <w:rsid w:val="001636E3"/>
    <w:rsid w:val="00163A4D"/>
    <w:rsid w:val="00163D42"/>
    <w:rsid w:val="00164E40"/>
    <w:rsid w:val="00165225"/>
    <w:rsid w:val="00165276"/>
    <w:rsid w:val="00165AD8"/>
    <w:rsid w:val="00165E31"/>
    <w:rsid w:val="00165EB2"/>
    <w:rsid w:val="00166C43"/>
    <w:rsid w:val="00166EA3"/>
    <w:rsid w:val="00167D13"/>
    <w:rsid w:val="001701D0"/>
    <w:rsid w:val="001705D4"/>
    <w:rsid w:val="0017069E"/>
    <w:rsid w:val="00170B61"/>
    <w:rsid w:val="00170DE9"/>
    <w:rsid w:val="001710C6"/>
    <w:rsid w:val="00171158"/>
    <w:rsid w:val="00171332"/>
    <w:rsid w:val="00171883"/>
    <w:rsid w:val="00171C17"/>
    <w:rsid w:val="00171C1F"/>
    <w:rsid w:val="00171EF3"/>
    <w:rsid w:val="00172107"/>
    <w:rsid w:val="00172753"/>
    <w:rsid w:val="001729E9"/>
    <w:rsid w:val="00172D31"/>
    <w:rsid w:val="0017325F"/>
    <w:rsid w:val="00173D29"/>
    <w:rsid w:val="00173DB5"/>
    <w:rsid w:val="00173DD7"/>
    <w:rsid w:val="00175449"/>
    <w:rsid w:val="00175AA1"/>
    <w:rsid w:val="00176233"/>
    <w:rsid w:val="001767E3"/>
    <w:rsid w:val="001768FB"/>
    <w:rsid w:val="0017770A"/>
    <w:rsid w:val="001802E9"/>
    <w:rsid w:val="001808CF"/>
    <w:rsid w:val="0018201A"/>
    <w:rsid w:val="001825EE"/>
    <w:rsid w:val="001827F8"/>
    <w:rsid w:val="00182EA4"/>
    <w:rsid w:val="00182F55"/>
    <w:rsid w:val="00183059"/>
    <w:rsid w:val="001835A8"/>
    <w:rsid w:val="00183F39"/>
    <w:rsid w:val="00184846"/>
    <w:rsid w:val="001849F9"/>
    <w:rsid w:val="0018506B"/>
    <w:rsid w:val="00185A1C"/>
    <w:rsid w:val="00185AAA"/>
    <w:rsid w:val="00185C23"/>
    <w:rsid w:val="00185D60"/>
    <w:rsid w:val="0018624B"/>
    <w:rsid w:val="0018674A"/>
    <w:rsid w:val="00187030"/>
    <w:rsid w:val="0018761B"/>
    <w:rsid w:val="00187F90"/>
    <w:rsid w:val="00190388"/>
    <w:rsid w:val="00190747"/>
    <w:rsid w:val="00190D87"/>
    <w:rsid w:val="001914CE"/>
    <w:rsid w:val="0019393E"/>
    <w:rsid w:val="00193D6D"/>
    <w:rsid w:val="00193FFD"/>
    <w:rsid w:val="001940AB"/>
    <w:rsid w:val="001945E2"/>
    <w:rsid w:val="001947F9"/>
    <w:rsid w:val="00194E2E"/>
    <w:rsid w:val="00195B3C"/>
    <w:rsid w:val="00195C2F"/>
    <w:rsid w:val="00195D7F"/>
    <w:rsid w:val="00195FF4"/>
    <w:rsid w:val="00196EB9"/>
    <w:rsid w:val="00197DC4"/>
    <w:rsid w:val="00197F10"/>
    <w:rsid w:val="001A08AF"/>
    <w:rsid w:val="001A0956"/>
    <w:rsid w:val="001A0D4C"/>
    <w:rsid w:val="001A0EED"/>
    <w:rsid w:val="001A112D"/>
    <w:rsid w:val="001A12EC"/>
    <w:rsid w:val="001A17EF"/>
    <w:rsid w:val="001A19CB"/>
    <w:rsid w:val="001A1A47"/>
    <w:rsid w:val="001A2F88"/>
    <w:rsid w:val="001A352F"/>
    <w:rsid w:val="001A3EF4"/>
    <w:rsid w:val="001A4579"/>
    <w:rsid w:val="001A4801"/>
    <w:rsid w:val="001A4945"/>
    <w:rsid w:val="001A502C"/>
    <w:rsid w:val="001A59C3"/>
    <w:rsid w:val="001A65D7"/>
    <w:rsid w:val="001A76F3"/>
    <w:rsid w:val="001A7FA2"/>
    <w:rsid w:val="001B007B"/>
    <w:rsid w:val="001B092C"/>
    <w:rsid w:val="001B0C3C"/>
    <w:rsid w:val="001B1028"/>
    <w:rsid w:val="001B11C9"/>
    <w:rsid w:val="001B1657"/>
    <w:rsid w:val="001B1CE2"/>
    <w:rsid w:val="001B20F7"/>
    <w:rsid w:val="001B2A68"/>
    <w:rsid w:val="001B2A69"/>
    <w:rsid w:val="001B2E6B"/>
    <w:rsid w:val="001B43FC"/>
    <w:rsid w:val="001B4693"/>
    <w:rsid w:val="001B49C3"/>
    <w:rsid w:val="001B5056"/>
    <w:rsid w:val="001B55EB"/>
    <w:rsid w:val="001B659F"/>
    <w:rsid w:val="001B65C8"/>
    <w:rsid w:val="001B67A1"/>
    <w:rsid w:val="001B6888"/>
    <w:rsid w:val="001B6FDA"/>
    <w:rsid w:val="001B79CA"/>
    <w:rsid w:val="001C0F13"/>
    <w:rsid w:val="001C1562"/>
    <w:rsid w:val="001C182B"/>
    <w:rsid w:val="001C1B4D"/>
    <w:rsid w:val="001C28A3"/>
    <w:rsid w:val="001C2949"/>
    <w:rsid w:val="001C3934"/>
    <w:rsid w:val="001C42B9"/>
    <w:rsid w:val="001C4C52"/>
    <w:rsid w:val="001C55B4"/>
    <w:rsid w:val="001C5A7A"/>
    <w:rsid w:val="001C5D0E"/>
    <w:rsid w:val="001C6443"/>
    <w:rsid w:val="001C65E1"/>
    <w:rsid w:val="001C6B5B"/>
    <w:rsid w:val="001C6B80"/>
    <w:rsid w:val="001C729E"/>
    <w:rsid w:val="001C7C19"/>
    <w:rsid w:val="001C7E0A"/>
    <w:rsid w:val="001D060A"/>
    <w:rsid w:val="001D07A7"/>
    <w:rsid w:val="001D07DF"/>
    <w:rsid w:val="001D122E"/>
    <w:rsid w:val="001D2270"/>
    <w:rsid w:val="001D2439"/>
    <w:rsid w:val="001D25E8"/>
    <w:rsid w:val="001D3456"/>
    <w:rsid w:val="001D3F90"/>
    <w:rsid w:val="001D47C7"/>
    <w:rsid w:val="001D5865"/>
    <w:rsid w:val="001D59D0"/>
    <w:rsid w:val="001D5DED"/>
    <w:rsid w:val="001D6771"/>
    <w:rsid w:val="001D6B4F"/>
    <w:rsid w:val="001D765B"/>
    <w:rsid w:val="001D7DE0"/>
    <w:rsid w:val="001D7F5C"/>
    <w:rsid w:val="001E035C"/>
    <w:rsid w:val="001E0B2D"/>
    <w:rsid w:val="001E1282"/>
    <w:rsid w:val="001E1490"/>
    <w:rsid w:val="001E1574"/>
    <w:rsid w:val="001E28CC"/>
    <w:rsid w:val="001E2ADE"/>
    <w:rsid w:val="001E3039"/>
    <w:rsid w:val="001E34AB"/>
    <w:rsid w:val="001E3B30"/>
    <w:rsid w:val="001E3EDC"/>
    <w:rsid w:val="001E4225"/>
    <w:rsid w:val="001E4CBC"/>
    <w:rsid w:val="001E5A67"/>
    <w:rsid w:val="001E6C79"/>
    <w:rsid w:val="001E6DC4"/>
    <w:rsid w:val="001E7155"/>
    <w:rsid w:val="001E72DF"/>
    <w:rsid w:val="001E75C6"/>
    <w:rsid w:val="001E7C44"/>
    <w:rsid w:val="001E7D0C"/>
    <w:rsid w:val="001F0826"/>
    <w:rsid w:val="001F105F"/>
    <w:rsid w:val="001F12D3"/>
    <w:rsid w:val="001F12DD"/>
    <w:rsid w:val="001F2A89"/>
    <w:rsid w:val="001F2AA0"/>
    <w:rsid w:val="001F2BA7"/>
    <w:rsid w:val="001F3726"/>
    <w:rsid w:val="001F3BE3"/>
    <w:rsid w:val="001F46E2"/>
    <w:rsid w:val="001F4762"/>
    <w:rsid w:val="001F4D26"/>
    <w:rsid w:val="001F5195"/>
    <w:rsid w:val="001F6126"/>
    <w:rsid w:val="001F6196"/>
    <w:rsid w:val="001F62AE"/>
    <w:rsid w:val="001F6784"/>
    <w:rsid w:val="001F6A49"/>
    <w:rsid w:val="001F71EC"/>
    <w:rsid w:val="001F7853"/>
    <w:rsid w:val="001F7869"/>
    <w:rsid w:val="00200011"/>
    <w:rsid w:val="00200387"/>
    <w:rsid w:val="00200858"/>
    <w:rsid w:val="0020097D"/>
    <w:rsid w:val="00200A33"/>
    <w:rsid w:val="00200CE3"/>
    <w:rsid w:val="00200E21"/>
    <w:rsid w:val="00200F57"/>
    <w:rsid w:val="0020150B"/>
    <w:rsid w:val="00201CA4"/>
    <w:rsid w:val="00201EAD"/>
    <w:rsid w:val="00201F61"/>
    <w:rsid w:val="002022FE"/>
    <w:rsid w:val="0020325C"/>
    <w:rsid w:val="002035D4"/>
    <w:rsid w:val="00203BB8"/>
    <w:rsid w:val="00203CC5"/>
    <w:rsid w:val="00203F31"/>
    <w:rsid w:val="002041CE"/>
    <w:rsid w:val="0020461E"/>
    <w:rsid w:val="00204B52"/>
    <w:rsid w:val="00204E96"/>
    <w:rsid w:val="00205837"/>
    <w:rsid w:val="00205DDB"/>
    <w:rsid w:val="00206356"/>
    <w:rsid w:val="00206E14"/>
    <w:rsid w:val="002074D7"/>
    <w:rsid w:val="002074DB"/>
    <w:rsid w:val="002076E5"/>
    <w:rsid w:val="002077EA"/>
    <w:rsid w:val="002102EE"/>
    <w:rsid w:val="00210591"/>
    <w:rsid w:val="00210C12"/>
    <w:rsid w:val="00210D11"/>
    <w:rsid w:val="00210DD2"/>
    <w:rsid w:val="002114A4"/>
    <w:rsid w:val="00211EAD"/>
    <w:rsid w:val="002123A6"/>
    <w:rsid w:val="00212E90"/>
    <w:rsid w:val="00213E08"/>
    <w:rsid w:val="00214080"/>
    <w:rsid w:val="0021414C"/>
    <w:rsid w:val="0021440A"/>
    <w:rsid w:val="002144C3"/>
    <w:rsid w:val="00214C22"/>
    <w:rsid w:val="00215C2A"/>
    <w:rsid w:val="00215F1A"/>
    <w:rsid w:val="00216543"/>
    <w:rsid w:val="0021671A"/>
    <w:rsid w:val="00216C71"/>
    <w:rsid w:val="0021701D"/>
    <w:rsid w:val="0021713F"/>
    <w:rsid w:val="00217CB0"/>
    <w:rsid w:val="00220005"/>
    <w:rsid w:val="00220340"/>
    <w:rsid w:val="00220564"/>
    <w:rsid w:val="00220580"/>
    <w:rsid w:val="00220919"/>
    <w:rsid w:val="00220975"/>
    <w:rsid w:val="0022127D"/>
    <w:rsid w:val="002217DE"/>
    <w:rsid w:val="00221847"/>
    <w:rsid w:val="00221BCE"/>
    <w:rsid w:val="00221F01"/>
    <w:rsid w:val="002226AF"/>
    <w:rsid w:val="002231D8"/>
    <w:rsid w:val="002233D9"/>
    <w:rsid w:val="00223690"/>
    <w:rsid w:val="00223912"/>
    <w:rsid w:val="00223BAD"/>
    <w:rsid w:val="00223E7A"/>
    <w:rsid w:val="00224EC3"/>
    <w:rsid w:val="00225365"/>
    <w:rsid w:val="0022565E"/>
    <w:rsid w:val="0022602A"/>
    <w:rsid w:val="002267B0"/>
    <w:rsid w:val="00226EA9"/>
    <w:rsid w:val="00227414"/>
    <w:rsid w:val="00227443"/>
    <w:rsid w:val="0022776A"/>
    <w:rsid w:val="00230037"/>
    <w:rsid w:val="00230166"/>
    <w:rsid w:val="00230AB8"/>
    <w:rsid w:val="00230AEC"/>
    <w:rsid w:val="00231074"/>
    <w:rsid w:val="00231DC3"/>
    <w:rsid w:val="00231E9C"/>
    <w:rsid w:val="00232319"/>
    <w:rsid w:val="002323BE"/>
    <w:rsid w:val="00232624"/>
    <w:rsid w:val="002326CC"/>
    <w:rsid w:val="0023276F"/>
    <w:rsid w:val="00233249"/>
    <w:rsid w:val="00233AB1"/>
    <w:rsid w:val="00233C37"/>
    <w:rsid w:val="002341E5"/>
    <w:rsid w:val="00234E84"/>
    <w:rsid w:val="002355F6"/>
    <w:rsid w:val="00235ADE"/>
    <w:rsid w:val="00235DEB"/>
    <w:rsid w:val="00236A8B"/>
    <w:rsid w:val="00236D6B"/>
    <w:rsid w:val="00236E8F"/>
    <w:rsid w:val="00237AFC"/>
    <w:rsid w:val="00237B50"/>
    <w:rsid w:val="002400D5"/>
    <w:rsid w:val="00240CAB"/>
    <w:rsid w:val="00240F80"/>
    <w:rsid w:val="00241408"/>
    <w:rsid w:val="00241879"/>
    <w:rsid w:val="00241BF8"/>
    <w:rsid w:val="00241D9D"/>
    <w:rsid w:val="002421A0"/>
    <w:rsid w:val="002422FB"/>
    <w:rsid w:val="00242663"/>
    <w:rsid w:val="00242683"/>
    <w:rsid w:val="00242815"/>
    <w:rsid w:val="00242BB4"/>
    <w:rsid w:val="00242E47"/>
    <w:rsid w:val="002438BE"/>
    <w:rsid w:val="002439F8"/>
    <w:rsid w:val="00243CFD"/>
    <w:rsid w:val="00243D74"/>
    <w:rsid w:val="0024469D"/>
    <w:rsid w:val="0024471A"/>
    <w:rsid w:val="002449D7"/>
    <w:rsid w:val="00245889"/>
    <w:rsid w:val="002458C4"/>
    <w:rsid w:val="002459A5"/>
    <w:rsid w:val="002467B3"/>
    <w:rsid w:val="00246812"/>
    <w:rsid w:val="00246BC0"/>
    <w:rsid w:val="0024767B"/>
    <w:rsid w:val="00247728"/>
    <w:rsid w:val="00247C9C"/>
    <w:rsid w:val="00247E36"/>
    <w:rsid w:val="00250530"/>
    <w:rsid w:val="002505D7"/>
    <w:rsid w:val="0025145B"/>
    <w:rsid w:val="00251F09"/>
    <w:rsid w:val="0025259D"/>
    <w:rsid w:val="002527CC"/>
    <w:rsid w:val="00252E51"/>
    <w:rsid w:val="00253494"/>
    <w:rsid w:val="00253731"/>
    <w:rsid w:val="002540EC"/>
    <w:rsid w:val="002546EC"/>
    <w:rsid w:val="002547DD"/>
    <w:rsid w:val="00255850"/>
    <w:rsid w:val="00255AF6"/>
    <w:rsid w:val="00255E51"/>
    <w:rsid w:val="00256C19"/>
    <w:rsid w:val="00257558"/>
    <w:rsid w:val="00257664"/>
    <w:rsid w:val="002578B3"/>
    <w:rsid w:val="00260968"/>
    <w:rsid w:val="00260997"/>
    <w:rsid w:val="00260BE0"/>
    <w:rsid w:val="00260CAA"/>
    <w:rsid w:val="002612B7"/>
    <w:rsid w:val="00261A8C"/>
    <w:rsid w:val="00261DE7"/>
    <w:rsid w:val="002623EF"/>
    <w:rsid w:val="002637F1"/>
    <w:rsid w:val="00263AC4"/>
    <w:rsid w:val="00264008"/>
    <w:rsid w:val="0026433C"/>
    <w:rsid w:val="00264C27"/>
    <w:rsid w:val="00264D4E"/>
    <w:rsid w:val="002656B3"/>
    <w:rsid w:val="00265A6B"/>
    <w:rsid w:val="00265E21"/>
    <w:rsid w:val="00266008"/>
    <w:rsid w:val="002660F7"/>
    <w:rsid w:val="002666F4"/>
    <w:rsid w:val="00266A3A"/>
    <w:rsid w:val="00267323"/>
    <w:rsid w:val="00267531"/>
    <w:rsid w:val="00267BC7"/>
    <w:rsid w:val="00267E96"/>
    <w:rsid w:val="00267F69"/>
    <w:rsid w:val="0027011A"/>
    <w:rsid w:val="002706E5"/>
    <w:rsid w:val="00270802"/>
    <w:rsid w:val="00270C32"/>
    <w:rsid w:val="00271A2E"/>
    <w:rsid w:val="00271E26"/>
    <w:rsid w:val="00272888"/>
    <w:rsid w:val="00272A9A"/>
    <w:rsid w:val="00272BFA"/>
    <w:rsid w:val="00272E1F"/>
    <w:rsid w:val="00273065"/>
    <w:rsid w:val="002732C7"/>
    <w:rsid w:val="00275B24"/>
    <w:rsid w:val="00275EDD"/>
    <w:rsid w:val="002760EE"/>
    <w:rsid w:val="00276A2D"/>
    <w:rsid w:val="00277206"/>
    <w:rsid w:val="00277F03"/>
    <w:rsid w:val="00280631"/>
    <w:rsid w:val="002809E8"/>
    <w:rsid w:val="00280F64"/>
    <w:rsid w:val="002813E1"/>
    <w:rsid w:val="002817C9"/>
    <w:rsid w:val="00281FB4"/>
    <w:rsid w:val="0028262A"/>
    <w:rsid w:val="00282965"/>
    <w:rsid w:val="0028298A"/>
    <w:rsid w:val="00282D05"/>
    <w:rsid w:val="00282FC8"/>
    <w:rsid w:val="00283192"/>
    <w:rsid w:val="0028368A"/>
    <w:rsid w:val="00283BF8"/>
    <w:rsid w:val="0028462C"/>
    <w:rsid w:val="00284D75"/>
    <w:rsid w:val="002852BE"/>
    <w:rsid w:val="002855ED"/>
    <w:rsid w:val="00285B1C"/>
    <w:rsid w:val="00285BD4"/>
    <w:rsid w:val="002860A4"/>
    <w:rsid w:val="002869FC"/>
    <w:rsid w:val="0029016E"/>
    <w:rsid w:val="002902D4"/>
    <w:rsid w:val="0029194E"/>
    <w:rsid w:val="00291A5D"/>
    <w:rsid w:val="00291D82"/>
    <w:rsid w:val="00291EF2"/>
    <w:rsid w:val="00291F5E"/>
    <w:rsid w:val="002920DE"/>
    <w:rsid w:val="00292623"/>
    <w:rsid w:val="00292821"/>
    <w:rsid w:val="002928C7"/>
    <w:rsid w:val="002935E6"/>
    <w:rsid w:val="0029401D"/>
    <w:rsid w:val="00294D26"/>
    <w:rsid w:val="0029500D"/>
    <w:rsid w:val="0029508C"/>
    <w:rsid w:val="0029544A"/>
    <w:rsid w:val="0029569B"/>
    <w:rsid w:val="002956DA"/>
    <w:rsid w:val="002960BF"/>
    <w:rsid w:val="00296A3F"/>
    <w:rsid w:val="00296C5D"/>
    <w:rsid w:val="00296D9E"/>
    <w:rsid w:val="00297725"/>
    <w:rsid w:val="002978FB"/>
    <w:rsid w:val="00297FF9"/>
    <w:rsid w:val="002A043A"/>
    <w:rsid w:val="002A08F5"/>
    <w:rsid w:val="002A0E0C"/>
    <w:rsid w:val="002A156C"/>
    <w:rsid w:val="002A19AB"/>
    <w:rsid w:val="002A1D01"/>
    <w:rsid w:val="002A2533"/>
    <w:rsid w:val="002A2735"/>
    <w:rsid w:val="002A2C5D"/>
    <w:rsid w:val="002A2E21"/>
    <w:rsid w:val="002A4071"/>
    <w:rsid w:val="002A4724"/>
    <w:rsid w:val="002A4932"/>
    <w:rsid w:val="002A4A96"/>
    <w:rsid w:val="002A5083"/>
    <w:rsid w:val="002A5662"/>
    <w:rsid w:val="002A56AF"/>
    <w:rsid w:val="002A5BD1"/>
    <w:rsid w:val="002A60F0"/>
    <w:rsid w:val="002A62A0"/>
    <w:rsid w:val="002A62EA"/>
    <w:rsid w:val="002A6888"/>
    <w:rsid w:val="002A71AE"/>
    <w:rsid w:val="002A721D"/>
    <w:rsid w:val="002A72AD"/>
    <w:rsid w:val="002A72D8"/>
    <w:rsid w:val="002A7365"/>
    <w:rsid w:val="002A73F9"/>
    <w:rsid w:val="002B07DA"/>
    <w:rsid w:val="002B098F"/>
    <w:rsid w:val="002B15F8"/>
    <w:rsid w:val="002B1ADE"/>
    <w:rsid w:val="002B1B5E"/>
    <w:rsid w:val="002B1DAB"/>
    <w:rsid w:val="002B22B5"/>
    <w:rsid w:val="002B22BC"/>
    <w:rsid w:val="002B3639"/>
    <w:rsid w:val="002B3AC6"/>
    <w:rsid w:val="002B3F24"/>
    <w:rsid w:val="002B4183"/>
    <w:rsid w:val="002B4550"/>
    <w:rsid w:val="002B4F6F"/>
    <w:rsid w:val="002B568C"/>
    <w:rsid w:val="002B5CE3"/>
    <w:rsid w:val="002B610D"/>
    <w:rsid w:val="002B66D1"/>
    <w:rsid w:val="002B7693"/>
    <w:rsid w:val="002B76ED"/>
    <w:rsid w:val="002B76F2"/>
    <w:rsid w:val="002B77F7"/>
    <w:rsid w:val="002B7A06"/>
    <w:rsid w:val="002C0A58"/>
    <w:rsid w:val="002C17E2"/>
    <w:rsid w:val="002C1D75"/>
    <w:rsid w:val="002C1F5E"/>
    <w:rsid w:val="002C1FEB"/>
    <w:rsid w:val="002C2108"/>
    <w:rsid w:val="002C2907"/>
    <w:rsid w:val="002C2A5D"/>
    <w:rsid w:val="002C2F67"/>
    <w:rsid w:val="002C31C9"/>
    <w:rsid w:val="002C35B3"/>
    <w:rsid w:val="002C360D"/>
    <w:rsid w:val="002C37D8"/>
    <w:rsid w:val="002C412C"/>
    <w:rsid w:val="002C44D4"/>
    <w:rsid w:val="002C5446"/>
    <w:rsid w:val="002C569E"/>
    <w:rsid w:val="002C654B"/>
    <w:rsid w:val="002C726D"/>
    <w:rsid w:val="002C740C"/>
    <w:rsid w:val="002C7445"/>
    <w:rsid w:val="002C75A7"/>
    <w:rsid w:val="002C792A"/>
    <w:rsid w:val="002C7F6B"/>
    <w:rsid w:val="002D034E"/>
    <w:rsid w:val="002D0815"/>
    <w:rsid w:val="002D0873"/>
    <w:rsid w:val="002D159B"/>
    <w:rsid w:val="002D1BB0"/>
    <w:rsid w:val="002D2047"/>
    <w:rsid w:val="002D2248"/>
    <w:rsid w:val="002D2EDA"/>
    <w:rsid w:val="002D3179"/>
    <w:rsid w:val="002D334A"/>
    <w:rsid w:val="002D3465"/>
    <w:rsid w:val="002D34BA"/>
    <w:rsid w:val="002D38AB"/>
    <w:rsid w:val="002D3AB2"/>
    <w:rsid w:val="002D4764"/>
    <w:rsid w:val="002D540B"/>
    <w:rsid w:val="002D5848"/>
    <w:rsid w:val="002D5986"/>
    <w:rsid w:val="002D6257"/>
    <w:rsid w:val="002D73CB"/>
    <w:rsid w:val="002E00AD"/>
    <w:rsid w:val="002E01F8"/>
    <w:rsid w:val="002E06B3"/>
    <w:rsid w:val="002E0734"/>
    <w:rsid w:val="002E0BBC"/>
    <w:rsid w:val="002E0BDE"/>
    <w:rsid w:val="002E0CBC"/>
    <w:rsid w:val="002E0CDF"/>
    <w:rsid w:val="002E1699"/>
    <w:rsid w:val="002E2041"/>
    <w:rsid w:val="002E21B8"/>
    <w:rsid w:val="002E2282"/>
    <w:rsid w:val="002E2AE2"/>
    <w:rsid w:val="002E2E53"/>
    <w:rsid w:val="002E2F3B"/>
    <w:rsid w:val="002E4745"/>
    <w:rsid w:val="002E4ABF"/>
    <w:rsid w:val="002E4BA4"/>
    <w:rsid w:val="002E4D99"/>
    <w:rsid w:val="002E5114"/>
    <w:rsid w:val="002E524A"/>
    <w:rsid w:val="002E53A0"/>
    <w:rsid w:val="002E5455"/>
    <w:rsid w:val="002E5921"/>
    <w:rsid w:val="002E5AB9"/>
    <w:rsid w:val="002E6595"/>
    <w:rsid w:val="002F0249"/>
    <w:rsid w:val="002F027B"/>
    <w:rsid w:val="002F0A2C"/>
    <w:rsid w:val="002F0D54"/>
    <w:rsid w:val="002F19C1"/>
    <w:rsid w:val="002F2047"/>
    <w:rsid w:val="002F248C"/>
    <w:rsid w:val="002F2EDB"/>
    <w:rsid w:val="002F2F00"/>
    <w:rsid w:val="002F40AA"/>
    <w:rsid w:val="002F42EE"/>
    <w:rsid w:val="002F485F"/>
    <w:rsid w:val="002F4BEA"/>
    <w:rsid w:val="002F4E35"/>
    <w:rsid w:val="002F4E7C"/>
    <w:rsid w:val="002F57FA"/>
    <w:rsid w:val="002F6008"/>
    <w:rsid w:val="002F64E1"/>
    <w:rsid w:val="002F661A"/>
    <w:rsid w:val="002F67EE"/>
    <w:rsid w:val="002F6D11"/>
    <w:rsid w:val="002F6E36"/>
    <w:rsid w:val="002F71D3"/>
    <w:rsid w:val="002F799F"/>
    <w:rsid w:val="002F7B82"/>
    <w:rsid w:val="002F7C55"/>
    <w:rsid w:val="0030190F"/>
    <w:rsid w:val="00301F3C"/>
    <w:rsid w:val="0030206F"/>
    <w:rsid w:val="003022C7"/>
    <w:rsid w:val="00302AC4"/>
    <w:rsid w:val="00302BEF"/>
    <w:rsid w:val="00303FCA"/>
    <w:rsid w:val="00304661"/>
    <w:rsid w:val="003048DB"/>
    <w:rsid w:val="00304AAD"/>
    <w:rsid w:val="00304B11"/>
    <w:rsid w:val="003054F4"/>
    <w:rsid w:val="003055E2"/>
    <w:rsid w:val="00305611"/>
    <w:rsid w:val="00305711"/>
    <w:rsid w:val="00306E16"/>
    <w:rsid w:val="00307873"/>
    <w:rsid w:val="0031019B"/>
    <w:rsid w:val="00310483"/>
    <w:rsid w:val="00310CC8"/>
    <w:rsid w:val="00310E80"/>
    <w:rsid w:val="00311946"/>
    <w:rsid w:val="00311C49"/>
    <w:rsid w:val="0031240E"/>
    <w:rsid w:val="00312AD1"/>
    <w:rsid w:val="00312F38"/>
    <w:rsid w:val="00313087"/>
    <w:rsid w:val="003137B2"/>
    <w:rsid w:val="003147C2"/>
    <w:rsid w:val="00314DBF"/>
    <w:rsid w:val="00315187"/>
    <w:rsid w:val="00315335"/>
    <w:rsid w:val="00315A09"/>
    <w:rsid w:val="00315AA8"/>
    <w:rsid w:val="00315AB6"/>
    <w:rsid w:val="003160B7"/>
    <w:rsid w:val="0031639E"/>
    <w:rsid w:val="00316430"/>
    <w:rsid w:val="00316878"/>
    <w:rsid w:val="00316F0A"/>
    <w:rsid w:val="00317048"/>
    <w:rsid w:val="00317099"/>
    <w:rsid w:val="003170FC"/>
    <w:rsid w:val="003172EE"/>
    <w:rsid w:val="00317545"/>
    <w:rsid w:val="00317B53"/>
    <w:rsid w:val="0032015B"/>
    <w:rsid w:val="003204BD"/>
    <w:rsid w:val="00320BC9"/>
    <w:rsid w:val="00321435"/>
    <w:rsid w:val="00321C1E"/>
    <w:rsid w:val="003222C3"/>
    <w:rsid w:val="00322576"/>
    <w:rsid w:val="00323800"/>
    <w:rsid w:val="00324159"/>
    <w:rsid w:val="003249C7"/>
    <w:rsid w:val="0032520D"/>
    <w:rsid w:val="003273A3"/>
    <w:rsid w:val="003279A9"/>
    <w:rsid w:val="00327BE7"/>
    <w:rsid w:val="00327ED9"/>
    <w:rsid w:val="00331580"/>
    <w:rsid w:val="003315D2"/>
    <w:rsid w:val="00331A86"/>
    <w:rsid w:val="00331CA8"/>
    <w:rsid w:val="00332ABD"/>
    <w:rsid w:val="00332E37"/>
    <w:rsid w:val="00333B76"/>
    <w:rsid w:val="00334064"/>
    <w:rsid w:val="00334A27"/>
    <w:rsid w:val="00334AC2"/>
    <w:rsid w:val="00335302"/>
    <w:rsid w:val="0033535D"/>
    <w:rsid w:val="003359AA"/>
    <w:rsid w:val="00336523"/>
    <w:rsid w:val="003366D1"/>
    <w:rsid w:val="00337747"/>
    <w:rsid w:val="003377AF"/>
    <w:rsid w:val="003404B9"/>
    <w:rsid w:val="003407CF"/>
    <w:rsid w:val="003417CF"/>
    <w:rsid w:val="00342792"/>
    <w:rsid w:val="00342FD2"/>
    <w:rsid w:val="00343A6F"/>
    <w:rsid w:val="00344618"/>
    <w:rsid w:val="0034536B"/>
    <w:rsid w:val="00345BFF"/>
    <w:rsid w:val="00345C9E"/>
    <w:rsid w:val="003464AF"/>
    <w:rsid w:val="00346620"/>
    <w:rsid w:val="00346BB9"/>
    <w:rsid w:val="00346EC4"/>
    <w:rsid w:val="00347329"/>
    <w:rsid w:val="00347B22"/>
    <w:rsid w:val="00347D67"/>
    <w:rsid w:val="00347F52"/>
    <w:rsid w:val="0035003E"/>
    <w:rsid w:val="00350331"/>
    <w:rsid w:val="003505C6"/>
    <w:rsid w:val="003507DB"/>
    <w:rsid w:val="00350C91"/>
    <w:rsid w:val="00351637"/>
    <w:rsid w:val="00351C4A"/>
    <w:rsid w:val="00351CA5"/>
    <w:rsid w:val="00352608"/>
    <w:rsid w:val="00352BF6"/>
    <w:rsid w:val="0035333E"/>
    <w:rsid w:val="003536FC"/>
    <w:rsid w:val="00353875"/>
    <w:rsid w:val="00354748"/>
    <w:rsid w:val="00354F05"/>
    <w:rsid w:val="0035500C"/>
    <w:rsid w:val="00355F46"/>
    <w:rsid w:val="00356197"/>
    <w:rsid w:val="00356229"/>
    <w:rsid w:val="0035726C"/>
    <w:rsid w:val="00357730"/>
    <w:rsid w:val="00357F37"/>
    <w:rsid w:val="00357FE0"/>
    <w:rsid w:val="00360C6A"/>
    <w:rsid w:val="00361296"/>
    <w:rsid w:val="00361424"/>
    <w:rsid w:val="003615A8"/>
    <w:rsid w:val="00361B0E"/>
    <w:rsid w:val="00361D96"/>
    <w:rsid w:val="00362465"/>
    <w:rsid w:val="0036332A"/>
    <w:rsid w:val="00363BDE"/>
    <w:rsid w:val="00363E4C"/>
    <w:rsid w:val="0036422D"/>
    <w:rsid w:val="00364236"/>
    <w:rsid w:val="003645BF"/>
    <w:rsid w:val="00364E63"/>
    <w:rsid w:val="00365371"/>
    <w:rsid w:val="00365D8A"/>
    <w:rsid w:val="00365E3D"/>
    <w:rsid w:val="003661B3"/>
    <w:rsid w:val="0036643B"/>
    <w:rsid w:val="00366580"/>
    <w:rsid w:val="0036677A"/>
    <w:rsid w:val="00367E41"/>
    <w:rsid w:val="00367F72"/>
    <w:rsid w:val="003706F4"/>
    <w:rsid w:val="003714D8"/>
    <w:rsid w:val="003717F9"/>
    <w:rsid w:val="00371E50"/>
    <w:rsid w:val="003724C6"/>
    <w:rsid w:val="00372837"/>
    <w:rsid w:val="00372D71"/>
    <w:rsid w:val="003730AB"/>
    <w:rsid w:val="00373BB0"/>
    <w:rsid w:val="00373C40"/>
    <w:rsid w:val="0037428C"/>
    <w:rsid w:val="00374390"/>
    <w:rsid w:val="00374578"/>
    <w:rsid w:val="00374DBF"/>
    <w:rsid w:val="00375216"/>
    <w:rsid w:val="00375452"/>
    <w:rsid w:val="0037597B"/>
    <w:rsid w:val="00376F5A"/>
    <w:rsid w:val="00377120"/>
    <w:rsid w:val="003771C6"/>
    <w:rsid w:val="0037746E"/>
    <w:rsid w:val="003806B3"/>
    <w:rsid w:val="00380C68"/>
    <w:rsid w:val="00381488"/>
    <w:rsid w:val="00381DA2"/>
    <w:rsid w:val="00382545"/>
    <w:rsid w:val="00382688"/>
    <w:rsid w:val="00382823"/>
    <w:rsid w:val="0038324A"/>
    <w:rsid w:val="003833A5"/>
    <w:rsid w:val="00384426"/>
    <w:rsid w:val="00384718"/>
    <w:rsid w:val="003847FF"/>
    <w:rsid w:val="00384B37"/>
    <w:rsid w:val="00384D29"/>
    <w:rsid w:val="00385CE6"/>
    <w:rsid w:val="00386518"/>
    <w:rsid w:val="003866F7"/>
    <w:rsid w:val="00386AFD"/>
    <w:rsid w:val="0038722F"/>
    <w:rsid w:val="00387E56"/>
    <w:rsid w:val="00387E8C"/>
    <w:rsid w:val="00390711"/>
    <w:rsid w:val="003909F1"/>
    <w:rsid w:val="00391169"/>
    <w:rsid w:val="0039167E"/>
    <w:rsid w:val="00391C9E"/>
    <w:rsid w:val="00391D50"/>
    <w:rsid w:val="00391D9A"/>
    <w:rsid w:val="0039288B"/>
    <w:rsid w:val="0039323F"/>
    <w:rsid w:val="003937FC"/>
    <w:rsid w:val="00393A93"/>
    <w:rsid w:val="00394280"/>
    <w:rsid w:val="00394B43"/>
    <w:rsid w:val="00394BD0"/>
    <w:rsid w:val="00394C91"/>
    <w:rsid w:val="00394F6A"/>
    <w:rsid w:val="00394FE1"/>
    <w:rsid w:val="003953A5"/>
    <w:rsid w:val="0039581F"/>
    <w:rsid w:val="00395E7E"/>
    <w:rsid w:val="00395FE4"/>
    <w:rsid w:val="00396021"/>
    <w:rsid w:val="00396369"/>
    <w:rsid w:val="003967F5"/>
    <w:rsid w:val="00397231"/>
    <w:rsid w:val="003A0722"/>
    <w:rsid w:val="003A15A2"/>
    <w:rsid w:val="003A19EA"/>
    <w:rsid w:val="003A24EE"/>
    <w:rsid w:val="003A28CE"/>
    <w:rsid w:val="003A2909"/>
    <w:rsid w:val="003A2B54"/>
    <w:rsid w:val="003A2C25"/>
    <w:rsid w:val="003A334A"/>
    <w:rsid w:val="003A3793"/>
    <w:rsid w:val="003A383E"/>
    <w:rsid w:val="003A3EF8"/>
    <w:rsid w:val="003A5A8C"/>
    <w:rsid w:val="003A5F36"/>
    <w:rsid w:val="003A62C9"/>
    <w:rsid w:val="003A651D"/>
    <w:rsid w:val="003A65CE"/>
    <w:rsid w:val="003A6B8E"/>
    <w:rsid w:val="003A6F8C"/>
    <w:rsid w:val="003A7335"/>
    <w:rsid w:val="003B00BA"/>
    <w:rsid w:val="003B04B6"/>
    <w:rsid w:val="003B0522"/>
    <w:rsid w:val="003B0614"/>
    <w:rsid w:val="003B0724"/>
    <w:rsid w:val="003B0928"/>
    <w:rsid w:val="003B0B27"/>
    <w:rsid w:val="003B0E14"/>
    <w:rsid w:val="003B0E35"/>
    <w:rsid w:val="003B11D0"/>
    <w:rsid w:val="003B1396"/>
    <w:rsid w:val="003B1CFE"/>
    <w:rsid w:val="003B1EA6"/>
    <w:rsid w:val="003B2265"/>
    <w:rsid w:val="003B2355"/>
    <w:rsid w:val="003B24B2"/>
    <w:rsid w:val="003B266A"/>
    <w:rsid w:val="003B2999"/>
    <w:rsid w:val="003B402E"/>
    <w:rsid w:val="003B4235"/>
    <w:rsid w:val="003B4722"/>
    <w:rsid w:val="003B4ABF"/>
    <w:rsid w:val="003B4D13"/>
    <w:rsid w:val="003B580E"/>
    <w:rsid w:val="003B592C"/>
    <w:rsid w:val="003B62A5"/>
    <w:rsid w:val="003B642A"/>
    <w:rsid w:val="003B6432"/>
    <w:rsid w:val="003B66FA"/>
    <w:rsid w:val="003B677E"/>
    <w:rsid w:val="003B6934"/>
    <w:rsid w:val="003B7550"/>
    <w:rsid w:val="003B7C79"/>
    <w:rsid w:val="003C0047"/>
    <w:rsid w:val="003C01CA"/>
    <w:rsid w:val="003C0378"/>
    <w:rsid w:val="003C04DE"/>
    <w:rsid w:val="003C1009"/>
    <w:rsid w:val="003C114E"/>
    <w:rsid w:val="003C12C3"/>
    <w:rsid w:val="003C19A5"/>
    <w:rsid w:val="003C1FC8"/>
    <w:rsid w:val="003C2E21"/>
    <w:rsid w:val="003C2F32"/>
    <w:rsid w:val="003C37DD"/>
    <w:rsid w:val="003C3F61"/>
    <w:rsid w:val="003C4004"/>
    <w:rsid w:val="003C4C3B"/>
    <w:rsid w:val="003C4C8A"/>
    <w:rsid w:val="003C4D9D"/>
    <w:rsid w:val="003C627E"/>
    <w:rsid w:val="003C6EB7"/>
    <w:rsid w:val="003C73A5"/>
    <w:rsid w:val="003C74E8"/>
    <w:rsid w:val="003C7506"/>
    <w:rsid w:val="003C76A2"/>
    <w:rsid w:val="003D06DC"/>
    <w:rsid w:val="003D0B8C"/>
    <w:rsid w:val="003D0BA9"/>
    <w:rsid w:val="003D0EF4"/>
    <w:rsid w:val="003D12EA"/>
    <w:rsid w:val="003D17CC"/>
    <w:rsid w:val="003D22DF"/>
    <w:rsid w:val="003D26A0"/>
    <w:rsid w:val="003D2ADC"/>
    <w:rsid w:val="003D2ECD"/>
    <w:rsid w:val="003D31F6"/>
    <w:rsid w:val="003D3D39"/>
    <w:rsid w:val="003D47D5"/>
    <w:rsid w:val="003D5878"/>
    <w:rsid w:val="003D5F2B"/>
    <w:rsid w:val="003D5F61"/>
    <w:rsid w:val="003D656B"/>
    <w:rsid w:val="003D678A"/>
    <w:rsid w:val="003D7370"/>
    <w:rsid w:val="003D7411"/>
    <w:rsid w:val="003D7829"/>
    <w:rsid w:val="003D78BE"/>
    <w:rsid w:val="003D7D34"/>
    <w:rsid w:val="003D7D8A"/>
    <w:rsid w:val="003D7E04"/>
    <w:rsid w:val="003E18E2"/>
    <w:rsid w:val="003E1B5C"/>
    <w:rsid w:val="003E1BA8"/>
    <w:rsid w:val="003E231E"/>
    <w:rsid w:val="003E4F66"/>
    <w:rsid w:val="003E5378"/>
    <w:rsid w:val="003E5B5A"/>
    <w:rsid w:val="003E6068"/>
    <w:rsid w:val="003E63CB"/>
    <w:rsid w:val="003E652A"/>
    <w:rsid w:val="003E6834"/>
    <w:rsid w:val="003E6971"/>
    <w:rsid w:val="003E6CCE"/>
    <w:rsid w:val="003E72B5"/>
    <w:rsid w:val="003E741B"/>
    <w:rsid w:val="003E788D"/>
    <w:rsid w:val="003E795B"/>
    <w:rsid w:val="003E79E8"/>
    <w:rsid w:val="003E7BCD"/>
    <w:rsid w:val="003E7CF3"/>
    <w:rsid w:val="003F0438"/>
    <w:rsid w:val="003F0452"/>
    <w:rsid w:val="003F182A"/>
    <w:rsid w:val="003F1FF4"/>
    <w:rsid w:val="003F2001"/>
    <w:rsid w:val="003F293E"/>
    <w:rsid w:val="003F29CC"/>
    <w:rsid w:val="003F2A36"/>
    <w:rsid w:val="003F2CE5"/>
    <w:rsid w:val="003F32BD"/>
    <w:rsid w:val="003F3723"/>
    <w:rsid w:val="003F3DDA"/>
    <w:rsid w:val="003F4168"/>
    <w:rsid w:val="003F429C"/>
    <w:rsid w:val="003F5162"/>
    <w:rsid w:val="003F545B"/>
    <w:rsid w:val="003F7495"/>
    <w:rsid w:val="00400091"/>
    <w:rsid w:val="00400831"/>
    <w:rsid w:val="00400B52"/>
    <w:rsid w:val="00400FE2"/>
    <w:rsid w:val="00401382"/>
    <w:rsid w:val="00401F1F"/>
    <w:rsid w:val="00402169"/>
    <w:rsid w:val="00402765"/>
    <w:rsid w:val="00402A92"/>
    <w:rsid w:val="00402BB1"/>
    <w:rsid w:val="00402C7A"/>
    <w:rsid w:val="00402EF9"/>
    <w:rsid w:val="00403E04"/>
    <w:rsid w:val="00404868"/>
    <w:rsid w:val="00404976"/>
    <w:rsid w:val="00404D30"/>
    <w:rsid w:val="00404FB2"/>
    <w:rsid w:val="004057D3"/>
    <w:rsid w:val="004064DE"/>
    <w:rsid w:val="0040750D"/>
    <w:rsid w:val="0041104C"/>
    <w:rsid w:val="004112D9"/>
    <w:rsid w:val="00411502"/>
    <w:rsid w:val="004117C8"/>
    <w:rsid w:val="00411A97"/>
    <w:rsid w:val="00411B07"/>
    <w:rsid w:val="004126EA"/>
    <w:rsid w:val="004127C7"/>
    <w:rsid w:val="00412E39"/>
    <w:rsid w:val="004131E2"/>
    <w:rsid w:val="0041351E"/>
    <w:rsid w:val="00414263"/>
    <w:rsid w:val="00414A3A"/>
    <w:rsid w:val="00414D13"/>
    <w:rsid w:val="0041509A"/>
    <w:rsid w:val="00415141"/>
    <w:rsid w:val="004155EA"/>
    <w:rsid w:val="00415D39"/>
    <w:rsid w:val="00415DE6"/>
    <w:rsid w:val="004160D3"/>
    <w:rsid w:val="0041629F"/>
    <w:rsid w:val="004162FB"/>
    <w:rsid w:val="0041651C"/>
    <w:rsid w:val="00416679"/>
    <w:rsid w:val="00416996"/>
    <w:rsid w:val="00416BAD"/>
    <w:rsid w:val="00416E8D"/>
    <w:rsid w:val="00416F82"/>
    <w:rsid w:val="00417129"/>
    <w:rsid w:val="0041776D"/>
    <w:rsid w:val="0042047D"/>
    <w:rsid w:val="004206D9"/>
    <w:rsid w:val="0042070A"/>
    <w:rsid w:val="00420D1C"/>
    <w:rsid w:val="00421302"/>
    <w:rsid w:val="0042236C"/>
    <w:rsid w:val="00422C3F"/>
    <w:rsid w:val="00422D9C"/>
    <w:rsid w:val="004231CB"/>
    <w:rsid w:val="00423B32"/>
    <w:rsid w:val="0042447D"/>
    <w:rsid w:val="0042466A"/>
    <w:rsid w:val="004249FA"/>
    <w:rsid w:val="00424FAF"/>
    <w:rsid w:val="004253C0"/>
    <w:rsid w:val="00425981"/>
    <w:rsid w:val="00425EAA"/>
    <w:rsid w:val="00426049"/>
    <w:rsid w:val="00426379"/>
    <w:rsid w:val="00426A2F"/>
    <w:rsid w:val="00426F3D"/>
    <w:rsid w:val="0042707C"/>
    <w:rsid w:val="004275AF"/>
    <w:rsid w:val="00427F8E"/>
    <w:rsid w:val="00427FD8"/>
    <w:rsid w:val="0043057F"/>
    <w:rsid w:val="00431E5A"/>
    <w:rsid w:val="004320C5"/>
    <w:rsid w:val="004320D0"/>
    <w:rsid w:val="00432578"/>
    <w:rsid w:val="00433B7B"/>
    <w:rsid w:val="00433E81"/>
    <w:rsid w:val="00433FB0"/>
    <w:rsid w:val="0043466C"/>
    <w:rsid w:val="0043482E"/>
    <w:rsid w:val="00435116"/>
    <w:rsid w:val="004352BF"/>
    <w:rsid w:val="00436302"/>
    <w:rsid w:val="0043632F"/>
    <w:rsid w:val="004363CA"/>
    <w:rsid w:val="00436A86"/>
    <w:rsid w:val="004370AB"/>
    <w:rsid w:val="004371C3"/>
    <w:rsid w:val="00437A2F"/>
    <w:rsid w:val="00437A87"/>
    <w:rsid w:val="00440097"/>
    <w:rsid w:val="004414EC"/>
    <w:rsid w:val="004416AA"/>
    <w:rsid w:val="00441CC8"/>
    <w:rsid w:val="00442903"/>
    <w:rsid w:val="004429AA"/>
    <w:rsid w:val="004430C9"/>
    <w:rsid w:val="00443191"/>
    <w:rsid w:val="00443669"/>
    <w:rsid w:val="004445DD"/>
    <w:rsid w:val="00444F58"/>
    <w:rsid w:val="00444F5D"/>
    <w:rsid w:val="004451A0"/>
    <w:rsid w:val="00446923"/>
    <w:rsid w:val="00446D8E"/>
    <w:rsid w:val="004470CF"/>
    <w:rsid w:val="00447378"/>
    <w:rsid w:val="00447ECB"/>
    <w:rsid w:val="0045069C"/>
    <w:rsid w:val="00450764"/>
    <w:rsid w:val="00450B1C"/>
    <w:rsid w:val="00451290"/>
    <w:rsid w:val="00451383"/>
    <w:rsid w:val="00451384"/>
    <w:rsid w:val="004522E7"/>
    <w:rsid w:val="00452942"/>
    <w:rsid w:val="004529DD"/>
    <w:rsid w:val="00452A23"/>
    <w:rsid w:val="00452F9D"/>
    <w:rsid w:val="0045331C"/>
    <w:rsid w:val="00453CAB"/>
    <w:rsid w:val="00453D3F"/>
    <w:rsid w:val="00454635"/>
    <w:rsid w:val="00454CDA"/>
    <w:rsid w:val="004552D6"/>
    <w:rsid w:val="00455855"/>
    <w:rsid w:val="00455BD5"/>
    <w:rsid w:val="00456C5A"/>
    <w:rsid w:val="00456E3E"/>
    <w:rsid w:val="004570AC"/>
    <w:rsid w:val="00457609"/>
    <w:rsid w:val="004578E0"/>
    <w:rsid w:val="00460207"/>
    <w:rsid w:val="004605BE"/>
    <w:rsid w:val="00460EAD"/>
    <w:rsid w:val="00460F0C"/>
    <w:rsid w:val="00461B7D"/>
    <w:rsid w:val="00462A58"/>
    <w:rsid w:val="004631ED"/>
    <w:rsid w:val="0046429C"/>
    <w:rsid w:val="004642C4"/>
    <w:rsid w:val="0046448B"/>
    <w:rsid w:val="004646E5"/>
    <w:rsid w:val="00465395"/>
    <w:rsid w:val="004656F6"/>
    <w:rsid w:val="0046586E"/>
    <w:rsid w:val="00465F96"/>
    <w:rsid w:val="00466174"/>
    <w:rsid w:val="0046647B"/>
    <w:rsid w:val="004668E9"/>
    <w:rsid w:val="00466D7A"/>
    <w:rsid w:val="00467899"/>
    <w:rsid w:val="004678CA"/>
    <w:rsid w:val="00467A57"/>
    <w:rsid w:val="00467EDC"/>
    <w:rsid w:val="00470943"/>
    <w:rsid w:val="00470A27"/>
    <w:rsid w:val="00470EB9"/>
    <w:rsid w:val="00470EEF"/>
    <w:rsid w:val="004714F5"/>
    <w:rsid w:val="004717B2"/>
    <w:rsid w:val="00471EFF"/>
    <w:rsid w:val="00471FD5"/>
    <w:rsid w:val="00472E97"/>
    <w:rsid w:val="00473866"/>
    <w:rsid w:val="00473E68"/>
    <w:rsid w:val="00474CDE"/>
    <w:rsid w:val="00474CE4"/>
    <w:rsid w:val="00475749"/>
    <w:rsid w:val="00475CB0"/>
    <w:rsid w:val="004766A8"/>
    <w:rsid w:val="004766FD"/>
    <w:rsid w:val="00476714"/>
    <w:rsid w:val="00476815"/>
    <w:rsid w:val="00476B60"/>
    <w:rsid w:val="0047703C"/>
    <w:rsid w:val="004777B9"/>
    <w:rsid w:val="0048063F"/>
    <w:rsid w:val="004817AB"/>
    <w:rsid w:val="00481827"/>
    <w:rsid w:val="00481B5F"/>
    <w:rsid w:val="00481E94"/>
    <w:rsid w:val="004826CF"/>
    <w:rsid w:val="00482AC2"/>
    <w:rsid w:val="00483607"/>
    <w:rsid w:val="00483BE9"/>
    <w:rsid w:val="0048404F"/>
    <w:rsid w:val="004841D5"/>
    <w:rsid w:val="00484812"/>
    <w:rsid w:val="004849B7"/>
    <w:rsid w:val="00484FCF"/>
    <w:rsid w:val="0048507C"/>
    <w:rsid w:val="00485318"/>
    <w:rsid w:val="00485CFF"/>
    <w:rsid w:val="004863A7"/>
    <w:rsid w:val="004865EC"/>
    <w:rsid w:val="00486782"/>
    <w:rsid w:val="00486ADE"/>
    <w:rsid w:val="00487482"/>
    <w:rsid w:val="00487624"/>
    <w:rsid w:val="004876E2"/>
    <w:rsid w:val="00487817"/>
    <w:rsid w:val="00487B5E"/>
    <w:rsid w:val="00490351"/>
    <w:rsid w:val="004903DF"/>
    <w:rsid w:val="00490401"/>
    <w:rsid w:val="004905CC"/>
    <w:rsid w:val="00491883"/>
    <w:rsid w:val="00491D00"/>
    <w:rsid w:val="00492326"/>
    <w:rsid w:val="0049253F"/>
    <w:rsid w:val="00492EA7"/>
    <w:rsid w:val="004933DD"/>
    <w:rsid w:val="00493B93"/>
    <w:rsid w:val="00493E4F"/>
    <w:rsid w:val="0049498F"/>
    <w:rsid w:val="00494CC2"/>
    <w:rsid w:val="00495358"/>
    <w:rsid w:val="004959E3"/>
    <w:rsid w:val="00495A78"/>
    <w:rsid w:val="0049696B"/>
    <w:rsid w:val="00496A5B"/>
    <w:rsid w:val="004971D4"/>
    <w:rsid w:val="0049755A"/>
    <w:rsid w:val="004978D9"/>
    <w:rsid w:val="00497D04"/>
    <w:rsid w:val="00497F47"/>
    <w:rsid w:val="004A0028"/>
    <w:rsid w:val="004A00C3"/>
    <w:rsid w:val="004A01EC"/>
    <w:rsid w:val="004A0657"/>
    <w:rsid w:val="004A10D3"/>
    <w:rsid w:val="004A1E0F"/>
    <w:rsid w:val="004A22B2"/>
    <w:rsid w:val="004A28E2"/>
    <w:rsid w:val="004A2BA2"/>
    <w:rsid w:val="004A2BD4"/>
    <w:rsid w:val="004A3D19"/>
    <w:rsid w:val="004A3EE9"/>
    <w:rsid w:val="004A43D1"/>
    <w:rsid w:val="004A48A3"/>
    <w:rsid w:val="004A4F3B"/>
    <w:rsid w:val="004A5111"/>
    <w:rsid w:val="004A5482"/>
    <w:rsid w:val="004A6504"/>
    <w:rsid w:val="004A6C6D"/>
    <w:rsid w:val="004A7684"/>
    <w:rsid w:val="004A7F3D"/>
    <w:rsid w:val="004A7F88"/>
    <w:rsid w:val="004B064E"/>
    <w:rsid w:val="004B0CF5"/>
    <w:rsid w:val="004B0D90"/>
    <w:rsid w:val="004B11C6"/>
    <w:rsid w:val="004B2518"/>
    <w:rsid w:val="004B260E"/>
    <w:rsid w:val="004B3449"/>
    <w:rsid w:val="004B35E8"/>
    <w:rsid w:val="004B3BC2"/>
    <w:rsid w:val="004B4526"/>
    <w:rsid w:val="004B4831"/>
    <w:rsid w:val="004B488B"/>
    <w:rsid w:val="004B49DB"/>
    <w:rsid w:val="004B4E87"/>
    <w:rsid w:val="004B505F"/>
    <w:rsid w:val="004B5FC0"/>
    <w:rsid w:val="004B6A91"/>
    <w:rsid w:val="004B7903"/>
    <w:rsid w:val="004B7DC5"/>
    <w:rsid w:val="004B7F85"/>
    <w:rsid w:val="004C014F"/>
    <w:rsid w:val="004C0754"/>
    <w:rsid w:val="004C0CBB"/>
    <w:rsid w:val="004C128E"/>
    <w:rsid w:val="004C1ABF"/>
    <w:rsid w:val="004C2774"/>
    <w:rsid w:val="004C2E4B"/>
    <w:rsid w:val="004C30E0"/>
    <w:rsid w:val="004C3171"/>
    <w:rsid w:val="004C347D"/>
    <w:rsid w:val="004C378E"/>
    <w:rsid w:val="004C3A46"/>
    <w:rsid w:val="004C3D02"/>
    <w:rsid w:val="004C43F5"/>
    <w:rsid w:val="004C4A1F"/>
    <w:rsid w:val="004C5058"/>
    <w:rsid w:val="004C5C84"/>
    <w:rsid w:val="004C5E78"/>
    <w:rsid w:val="004C5FFF"/>
    <w:rsid w:val="004C601C"/>
    <w:rsid w:val="004C7497"/>
    <w:rsid w:val="004C7964"/>
    <w:rsid w:val="004C79E1"/>
    <w:rsid w:val="004D0F16"/>
    <w:rsid w:val="004D1002"/>
    <w:rsid w:val="004D1E63"/>
    <w:rsid w:val="004D25C3"/>
    <w:rsid w:val="004D2784"/>
    <w:rsid w:val="004D295A"/>
    <w:rsid w:val="004D29F3"/>
    <w:rsid w:val="004D2DC0"/>
    <w:rsid w:val="004D2FF9"/>
    <w:rsid w:val="004D3986"/>
    <w:rsid w:val="004D3FF7"/>
    <w:rsid w:val="004D4130"/>
    <w:rsid w:val="004D4318"/>
    <w:rsid w:val="004D4742"/>
    <w:rsid w:val="004D4F19"/>
    <w:rsid w:val="004D57EB"/>
    <w:rsid w:val="004D6152"/>
    <w:rsid w:val="004D6B4D"/>
    <w:rsid w:val="004D6C27"/>
    <w:rsid w:val="004D73E5"/>
    <w:rsid w:val="004E0952"/>
    <w:rsid w:val="004E0C5C"/>
    <w:rsid w:val="004E0F93"/>
    <w:rsid w:val="004E24AA"/>
    <w:rsid w:val="004E3310"/>
    <w:rsid w:val="004E364A"/>
    <w:rsid w:val="004E3F12"/>
    <w:rsid w:val="004E3F7B"/>
    <w:rsid w:val="004E4555"/>
    <w:rsid w:val="004E48A7"/>
    <w:rsid w:val="004E513E"/>
    <w:rsid w:val="004E52FB"/>
    <w:rsid w:val="004E5E1D"/>
    <w:rsid w:val="004E6499"/>
    <w:rsid w:val="004E64DE"/>
    <w:rsid w:val="004E6FE7"/>
    <w:rsid w:val="004E70F2"/>
    <w:rsid w:val="004E7766"/>
    <w:rsid w:val="004E778C"/>
    <w:rsid w:val="004E7B8E"/>
    <w:rsid w:val="004F093E"/>
    <w:rsid w:val="004F0C62"/>
    <w:rsid w:val="004F1AE5"/>
    <w:rsid w:val="004F1C81"/>
    <w:rsid w:val="004F2162"/>
    <w:rsid w:val="004F2389"/>
    <w:rsid w:val="004F26A5"/>
    <w:rsid w:val="004F2A1A"/>
    <w:rsid w:val="004F2C74"/>
    <w:rsid w:val="004F3137"/>
    <w:rsid w:val="004F3431"/>
    <w:rsid w:val="004F3AE5"/>
    <w:rsid w:val="004F3DBF"/>
    <w:rsid w:val="004F3E29"/>
    <w:rsid w:val="004F45C0"/>
    <w:rsid w:val="004F4919"/>
    <w:rsid w:val="004F4ACF"/>
    <w:rsid w:val="004F4DEF"/>
    <w:rsid w:val="004F5C27"/>
    <w:rsid w:val="004F604D"/>
    <w:rsid w:val="004F61E3"/>
    <w:rsid w:val="004F631E"/>
    <w:rsid w:val="004F648D"/>
    <w:rsid w:val="004F6C99"/>
    <w:rsid w:val="004F7B7D"/>
    <w:rsid w:val="00500A04"/>
    <w:rsid w:val="00501092"/>
    <w:rsid w:val="0050123F"/>
    <w:rsid w:val="00501E1F"/>
    <w:rsid w:val="0050239F"/>
    <w:rsid w:val="00502631"/>
    <w:rsid w:val="00502AF2"/>
    <w:rsid w:val="005032F5"/>
    <w:rsid w:val="005033FD"/>
    <w:rsid w:val="005034F4"/>
    <w:rsid w:val="0050361F"/>
    <w:rsid w:val="005039B0"/>
    <w:rsid w:val="00503B4E"/>
    <w:rsid w:val="005040C4"/>
    <w:rsid w:val="0050476E"/>
    <w:rsid w:val="00504DE3"/>
    <w:rsid w:val="00506731"/>
    <w:rsid w:val="00506D92"/>
    <w:rsid w:val="00507B8D"/>
    <w:rsid w:val="00510A28"/>
    <w:rsid w:val="00510BA4"/>
    <w:rsid w:val="00511187"/>
    <w:rsid w:val="00511456"/>
    <w:rsid w:val="0051150F"/>
    <w:rsid w:val="005116B1"/>
    <w:rsid w:val="00511962"/>
    <w:rsid w:val="00512187"/>
    <w:rsid w:val="00512505"/>
    <w:rsid w:val="0051264B"/>
    <w:rsid w:val="005127BD"/>
    <w:rsid w:val="00512BFB"/>
    <w:rsid w:val="00512D28"/>
    <w:rsid w:val="00512E68"/>
    <w:rsid w:val="00512FF1"/>
    <w:rsid w:val="0051326F"/>
    <w:rsid w:val="00513A76"/>
    <w:rsid w:val="005141C9"/>
    <w:rsid w:val="005144E9"/>
    <w:rsid w:val="0051457E"/>
    <w:rsid w:val="00514A2D"/>
    <w:rsid w:val="00515481"/>
    <w:rsid w:val="005155F5"/>
    <w:rsid w:val="005157C5"/>
    <w:rsid w:val="005160E0"/>
    <w:rsid w:val="005163A3"/>
    <w:rsid w:val="0051794E"/>
    <w:rsid w:val="00517951"/>
    <w:rsid w:val="00517D89"/>
    <w:rsid w:val="0052102B"/>
    <w:rsid w:val="005219D4"/>
    <w:rsid w:val="00521A35"/>
    <w:rsid w:val="005222EA"/>
    <w:rsid w:val="005225F3"/>
    <w:rsid w:val="005236AE"/>
    <w:rsid w:val="00523EFC"/>
    <w:rsid w:val="0052401B"/>
    <w:rsid w:val="005244CC"/>
    <w:rsid w:val="00524F73"/>
    <w:rsid w:val="0052567C"/>
    <w:rsid w:val="00525729"/>
    <w:rsid w:val="00525AC2"/>
    <w:rsid w:val="00525CC2"/>
    <w:rsid w:val="00525FF0"/>
    <w:rsid w:val="00526042"/>
    <w:rsid w:val="0052767D"/>
    <w:rsid w:val="00530793"/>
    <w:rsid w:val="00530BFB"/>
    <w:rsid w:val="0053119A"/>
    <w:rsid w:val="005315A8"/>
    <w:rsid w:val="005319EF"/>
    <w:rsid w:val="005320EE"/>
    <w:rsid w:val="005327AB"/>
    <w:rsid w:val="00532A26"/>
    <w:rsid w:val="00532AB4"/>
    <w:rsid w:val="00532FB6"/>
    <w:rsid w:val="00533686"/>
    <w:rsid w:val="0053369B"/>
    <w:rsid w:val="00533781"/>
    <w:rsid w:val="00533D67"/>
    <w:rsid w:val="005343F8"/>
    <w:rsid w:val="00534734"/>
    <w:rsid w:val="00534DF9"/>
    <w:rsid w:val="0053523D"/>
    <w:rsid w:val="005364CC"/>
    <w:rsid w:val="005366E1"/>
    <w:rsid w:val="00537400"/>
    <w:rsid w:val="00537A94"/>
    <w:rsid w:val="005403C0"/>
    <w:rsid w:val="00540B5A"/>
    <w:rsid w:val="00540B74"/>
    <w:rsid w:val="005414D4"/>
    <w:rsid w:val="0054152B"/>
    <w:rsid w:val="005417F4"/>
    <w:rsid w:val="00541A4C"/>
    <w:rsid w:val="00541DFA"/>
    <w:rsid w:val="00541FA5"/>
    <w:rsid w:val="005423E5"/>
    <w:rsid w:val="0054248E"/>
    <w:rsid w:val="00542AA4"/>
    <w:rsid w:val="00542FBD"/>
    <w:rsid w:val="00543744"/>
    <w:rsid w:val="005438F4"/>
    <w:rsid w:val="00543A8A"/>
    <w:rsid w:val="00543AD3"/>
    <w:rsid w:val="005448AC"/>
    <w:rsid w:val="00544A31"/>
    <w:rsid w:val="00544D02"/>
    <w:rsid w:val="00545EC4"/>
    <w:rsid w:val="0054662B"/>
    <w:rsid w:val="005467A6"/>
    <w:rsid w:val="00546E94"/>
    <w:rsid w:val="00546FF2"/>
    <w:rsid w:val="00550EB5"/>
    <w:rsid w:val="00551A32"/>
    <w:rsid w:val="005520AF"/>
    <w:rsid w:val="0055232C"/>
    <w:rsid w:val="005525BA"/>
    <w:rsid w:val="00552F23"/>
    <w:rsid w:val="0055398C"/>
    <w:rsid w:val="00553D35"/>
    <w:rsid w:val="00554354"/>
    <w:rsid w:val="005544A2"/>
    <w:rsid w:val="00554D59"/>
    <w:rsid w:val="005555E3"/>
    <w:rsid w:val="00555FAF"/>
    <w:rsid w:val="005562E0"/>
    <w:rsid w:val="00556863"/>
    <w:rsid w:val="00556C67"/>
    <w:rsid w:val="005572AA"/>
    <w:rsid w:val="00557333"/>
    <w:rsid w:val="005573A9"/>
    <w:rsid w:val="00557B01"/>
    <w:rsid w:val="00557B06"/>
    <w:rsid w:val="00560266"/>
    <w:rsid w:val="005603FC"/>
    <w:rsid w:val="00560447"/>
    <w:rsid w:val="005604BB"/>
    <w:rsid w:val="00560AD9"/>
    <w:rsid w:val="00560E1C"/>
    <w:rsid w:val="0056132D"/>
    <w:rsid w:val="00561DA9"/>
    <w:rsid w:val="00561E41"/>
    <w:rsid w:val="005622D6"/>
    <w:rsid w:val="00563112"/>
    <w:rsid w:val="0056373C"/>
    <w:rsid w:val="00563DE8"/>
    <w:rsid w:val="0056413D"/>
    <w:rsid w:val="00564615"/>
    <w:rsid w:val="005651E5"/>
    <w:rsid w:val="005652A6"/>
    <w:rsid w:val="00565CEF"/>
    <w:rsid w:val="005667D8"/>
    <w:rsid w:val="00567B8E"/>
    <w:rsid w:val="00567DD0"/>
    <w:rsid w:val="005703C3"/>
    <w:rsid w:val="00571858"/>
    <w:rsid w:val="005721C5"/>
    <w:rsid w:val="00572385"/>
    <w:rsid w:val="005728B7"/>
    <w:rsid w:val="00572911"/>
    <w:rsid w:val="00572BFB"/>
    <w:rsid w:val="00572F6B"/>
    <w:rsid w:val="00572FCD"/>
    <w:rsid w:val="005736DB"/>
    <w:rsid w:val="005739ED"/>
    <w:rsid w:val="005743E8"/>
    <w:rsid w:val="00574A3F"/>
    <w:rsid w:val="00574ED2"/>
    <w:rsid w:val="0057538D"/>
    <w:rsid w:val="00575720"/>
    <w:rsid w:val="00575EA8"/>
    <w:rsid w:val="0057682B"/>
    <w:rsid w:val="005768FE"/>
    <w:rsid w:val="00576CD6"/>
    <w:rsid w:val="00576F3E"/>
    <w:rsid w:val="005774D9"/>
    <w:rsid w:val="005778CA"/>
    <w:rsid w:val="00577A5B"/>
    <w:rsid w:val="00577C0E"/>
    <w:rsid w:val="00580001"/>
    <w:rsid w:val="005804D0"/>
    <w:rsid w:val="00580562"/>
    <w:rsid w:val="00581538"/>
    <w:rsid w:val="00582595"/>
    <w:rsid w:val="00582CB6"/>
    <w:rsid w:val="005834E9"/>
    <w:rsid w:val="00583A29"/>
    <w:rsid w:val="00583B4F"/>
    <w:rsid w:val="00584C13"/>
    <w:rsid w:val="00584CD6"/>
    <w:rsid w:val="0058608D"/>
    <w:rsid w:val="005862B0"/>
    <w:rsid w:val="005867FB"/>
    <w:rsid w:val="00586FBF"/>
    <w:rsid w:val="00587E3A"/>
    <w:rsid w:val="00590267"/>
    <w:rsid w:val="005906B8"/>
    <w:rsid w:val="00590C33"/>
    <w:rsid w:val="00590C9D"/>
    <w:rsid w:val="005912F8"/>
    <w:rsid w:val="00591372"/>
    <w:rsid w:val="005924EB"/>
    <w:rsid w:val="00592757"/>
    <w:rsid w:val="00593A82"/>
    <w:rsid w:val="00594BB1"/>
    <w:rsid w:val="005952DF"/>
    <w:rsid w:val="0059677F"/>
    <w:rsid w:val="0059721B"/>
    <w:rsid w:val="00597852"/>
    <w:rsid w:val="00597C1C"/>
    <w:rsid w:val="00597E9E"/>
    <w:rsid w:val="005A02B9"/>
    <w:rsid w:val="005A2A1C"/>
    <w:rsid w:val="005A2B75"/>
    <w:rsid w:val="005A3AED"/>
    <w:rsid w:val="005A400B"/>
    <w:rsid w:val="005A45EB"/>
    <w:rsid w:val="005A47C9"/>
    <w:rsid w:val="005A4C18"/>
    <w:rsid w:val="005A4C98"/>
    <w:rsid w:val="005A62FB"/>
    <w:rsid w:val="005A69D4"/>
    <w:rsid w:val="005A6D72"/>
    <w:rsid w:val="005A6E78"/>
    <w:rsid w:val="005A7B20"/>
    <w:rsid w:val="005A7B8D"/>
    <w:rsid w:val="005B0A85"/>
    <w:rsid w:val="005B0D3D"/>
    <w:rsid w:val="005B19D3"/>
    <w:rsid w:val="005B1A2B"/>
    <w:rsid w:val="005B2931"/>
    <w:rsid w:val="005B2BDE"/>
    <w:rsid w:val="005B3160"/>
    <w:rsid w:val="005B3669"/>
    <w:rsid w:val="005B3884"/>
    <w:rsid w:val="005B489F"/>
    <w:rsid w:val="005B4A61"/>
    <w:rsid w:val="005B4CE7"/>
    <w:rsid w:val="005B54C6"/>
    <w:rsid w:val="005B5727"/>
    <w:rsid w:val="005B5CE0"/>
    <w:rsid w:val="005B6635"/>
    <w:rsid w:val="005B6880"/>
    <w:rsid w:val="005B7877"/>
    <w:rsid w:val="005B78F4"/>
    <w:rsid w:val="005B7BA9"/>
    <w:rsid w:val="005C07BD"/>
    <w:rsid w:val="005C07E5"/>
    <w:rsid w:val="005C182B"/>
    <w:rsid w:val="005C18C4"/>
    <w:rsid w:val="005C1CF4"/>
    <w:rsid w:val="005C348E"/>
    <w:rsid w:val="005C38DF"/>
    <w:rsid w:val="005C3A50"/>
    <w:rsid w:val="005C40A4"/>
    <w:rsid w:val="005C4597"/>
    <w:rsid w:val="005C48E0"/>
    <w:rsid w:val="005C4D82"/>
    <w:rsid w:val="005C5732"/>
    <w:rsid w:val="005C58B7"/>
    <w:rsid w:val="005C58D9"/>
    <w:rsid w:val="005C5B92"/>
    <w:rsid w:val="005C5BF2"/>
    <w:rsid w:val="005C7122"/>
    <w:rsid w:val="005C7DE0"/>
    <w:rsid w:val="005D0077"/>
    <w:rsid w:val="005D0582"/>
    <w:rsid w:val="005D076F"/>
    <w:rsid w:val="005D10BE"/>
    <w:rsid w:val="005D1372"/>
    <w:rsid w:val="005D1998"/>
    <w:rsid w:val="005D1A7E"/>
    <w:rsid w:val="005D2225"/>
    <w:rsid w:val="005D225B"/>
    <w:rsid w:val="005D2843"/>
    <w:rsid w:val="005D2E61"/>
    <w:rsid w:val="005D319C"/>
    <w:rsid w:val="005D4728"/>
    <w:rsid w:val="005D4D8F"/>
    <w:rsid w:val="005D4FDF"/>
    <w:rsid w:val="005D63FA"/>
    <w:rsid w:val="005D6950"/>
    <w:rsid w:val="005D7006"/>
    <w:rsid w:val="005E16F2"/>
    <w:rsid w:val="005E1E3B"/>
    <w:rsid w:val="005E233C"/>
    <w:rsid w:val="005E3763"/>
    <w:rsid w:val="005E38A9"/>
    <w:rsid w:val="005E3911"/>
    <w:rsid w:val="005E39BA"/>
    <w:rsid w:val="005E39D9"/>
    <w:rsid w:val="005E3E6B"/>
    <w:rsid w:val="005E415C"/>
    <w:rsid w:val="005E4495"/>
    <w:rsid w:val="005E4660"/>
    <w:rsid w:val="005E4728"/>
    <w:rsid w:val="005E4A1D"/>
    <w:rsid w:val="005E4D9E"/>
    <w:rsid w:val="005E58D8"/>
    <w:rsid w:val="005E5AA7"/>
    <w:rsid w:val="005E5EE9"/>
    <w:rsid w:val="005E6067"/>
    <w:rsid w:val="005E68FE"/>
    <w:rsid w:val="005E7023"/>
    <w:rsid w:val="005E711E"/>
    <w:rsid w:val="005E759F"/>
    <w:rsid w:val="005E7732"/>
    <w:rsid w:val="005E7A3D"/>
    <w:rsid w:val="005E7EDD"/>
    <w:rsid w:val="005F000F"/>
    <w:rsid w:val="005F02AA"/>
    <w:rsid w:val="005F04B8"/>
    <w:rsid w:val="005F0575"/>
    <w:rsid w:val="005F0A4A"/>
    <w:rsid w:val="005F21DE"/>
    <w:rsid w:val="005F24EA"/>
    <w:rsid w:val="005F32A6"/>
    <w:rsid w:val="005F32E6"/>
    <w:rsid w:val="005F3712"/>
    <w:rsid w:val="005F3E12"/>
    <w:rsid w:val="005F4599"/>
    <w:rsid w:val="005F4A75"/>
    <w:rsid w:val="005F518F"/>
    <w:rsid w:val="005F5FC0"/>
    <w:rsid w:val="005F6470"/>
    <w:rsid w:val="005F6701"/>
    <w:rsid w:val="005F6945"/>
    <w:rsid w:val="005F6A56"/>
    <w:rsid w:val="005F6AE3"/>
    <w:rsid w:val="005F6B5E"/>
    <w:rsid w:val="005F7664"/>
    <w:rsid w:val="005F7803"/>
    <w:rsid w:val="006011A0"/>
    <w:rsid w:val="006015E4"/>
    <w:rsid w:val="00601C41"/>
    <w:rsid w:val="00601E2A"/>
    <w:rsid w:val="00601EEF"/>
    <w:rsid w:val="006025D5"/>
    <w:rsid w:val="0060304B"/>
    <w:rsid w:val="00603746"/>
    <w:rsid w:val="00604530"/>
    <w:rsid w:val="00604664"/>
    <w:rsid w:val="00604B2E"/>
    <w:rsid w:val="00604BF4"/>
    <w:rsid w:val="006050D8"/>
    <w:rsid w:val="006053CE"/>
    <w:rsid w:val="0060603C"/>
    <w:rsid w:val="0060698B"/>
    <w:rsid w:val="00606A47"/>
    <w:rsid w:val="00606F87"/>
    <w:rsid w:val="0060701A"/>
    <w:rsid w:val="006072BD"/>
    <w:rsid w:val="00607815"/>
    <w:rsid w:val="00607C20"/>
    <w:rsid w:val="00610095"/>
    <w:rsid w:val="00611151"/>
    <w:rsid w:val="0061184D"/>
    <w:rsid w:val="00612084"/>
    <w:rsid w:val="006124A2"/>
    <w:rsid w:val="006130E8"/>
    <w:rsid w:val="00613683"/>
    <w:rsid w:val="00615CC9"/>
    <w:rsid w:val="00615EB2"/>
    <w:rsid w:val="006168C5"/>
    <w:rsid w:val="00616C59"/>
    <w:rsid w:val="00616D36"/>
    <w:rsid w:val="006171C8"/>
    <w:rsid w:val="0061793A"/>
    <w:rsid w:val="00617F0C"/>
    <w:rsid w:val="00620287"/>
    <w:rsid w:val="006202BD"/>
    <w:rsid w:val="00620ED0"/>
    <w:rsid w:val="0062187C"/>
    <w:rsid w:val="00622749"/>
    <w:rsid w:val="006228C3"/>
    <w:rsid w:val="006230ED"/>
    <w:rsid w:val="00623EF5"/>
    <w:rsid w:val="00624FC5"/>
    <w:rsid w:val="006254E2"/>
    <w:rsid w:val="00626739"/>
    <w:rsid w:val="00626BA4"/>
    <w:rsid w:val="00626F7A"/>
    <w:rsid w:val="00627E08"/>
    <w:rsid w:val="0063004B"/>
    <w:rsid w:val="006300DC"/>
    <w:rsid w:val="00630159"/>
    <w:rsid w:val="00631221"/>
    <w:rsid w:val="00631752"/>
    <w:rsid w:val="00631D64"/>
    <w:rsid w:val="00632DCB"/>
    <w:rsid w:val="006330D1"/>
    <w:rsid w:val="00633BB1"/>
    <w:rsid w:val="00633DF1"/>
    <w:rsid w:val="00633F56"/>
    <w:rsid w:val="006349F0"/>
    <w:rsid w:val="00634DE6"/>
    <w:rsid w:val="00635DA7"/>
    <w:rsid w:val="006362E3"/>
    <w:rsid w:val="006364B1"/>
    <w:rsid w:val="006365C5"/>
    <w:rsid w:val="006368D5"/>
    <w:rsid w:val="00636A15"/>
    <w:rsid w:val="00636DE0"/>
    <w:rsid w:val="00636FAF"/>
    <w:rsid w:val="00636FDA"/>
    <w:rsid w:val="0063705E"/>
    <w:rsid w:val="006373F0"/>
    <w:rsid w:val="00637B1E"/>
    <w:rsid w:val="006404A9"/>
    <w:rsid w:val="00641020"/>
    <w:rsid w:val="00641654"/>
    <w:rsid w:val="006419D1"/>
    <w:rsid w:val="00641EC6"/>
    <w:rsid w:val="00642358"/>
    <w:rsid w:val="0064257C"/>
    <w:rsid w:val="00642D07"/>
    <w:rsid w:val="00643622"/>
    <w:rsid w:val="00643FEF"/>
    <w:rsid w:val="006441BA"/>
    <w:rsid w:val="006441FC"/>
    <w:rsid w:val="006442BC"/>
    <w:rsid w:val="00644503"/>
    <w:rsid w:val="0064494C"/>
    <w:rsid w:val="0064494D"/>
    <w:rsid w:val="0064524A"/>
    <w:rsid w:val="0064552A"/>
    <w:rsid w:val="006455C7"/>
    <w:rsid w:val="006455F7"/>
    <w:rsid w:val="00645799"/>
    <w:rsid w:val="00645E43"/>
    <w:rsid w:val="0064618F"/>
    <w:rsid w:val="00646E44"/>
    <w:rsid w:val="006509BC"/>
    <w:rsid w:val="00650FCE"/>
    <w:rsid w:val="00651949"/>
    <w:rsid w:val="00651D53"/>
    <w:rsid w:val="00653E4A"/>
    <w:rsid w:val="00654044"/>
    <w:rsid w:val="00654070"/>
    <w:rsid w:val="0065479F"/>
    <w:rsid w:val="00654BB7"/>
    <w:rsid w:val="006560A1"/>
    <w:rsid w:val="00656D3D"/>
    <w:rsid w:val="00657739"/>
    <w:rsid w:val="00657956"/>
    <w:rsid w:val="00657B72"/>
    <w:rsid w:val="00660383"/>
    <w:rsid w:val="00661012"/>
    <w:rsid w:val="00661300"/>
    <w:rsid w:val="00661D40"/>
    <w:rsid w:val="006622F0"/>
    <w:rsid w:val="00662A1D"/>
    <w:rsid w:val="00662F89"/>
    <w:rsid w:val="006638E1"/>
    <w:rsid w:val="006649D9"/>
    <w:rsid w:val="00664A27"/>
    <w:rsid w:val="00664AB5"/>
    <w:rsid w:val="00664B23"/>
    <w:rsid w:val="006655D0"/>
    <w:rsid w:val="00665D61"/>
    <w:rsid w:val="00665E4C"/>
    <w:rsid w:val="00666013"/>
    <w:rsid w:val="00666055"/>
    <w:rsid w:val="006670B3"/>
    <w:rsid w:val="00667376"/>
    <w:rsid w:val="00670138"/>
    <w:rsid w:val="00670259"/>
    <w:rsid w:val="006703BD"/>
    <w:rsid w:val="00670777"/>
    <w:rsid w:val="00670BBC"/>
    <w:rsid w:val="0067146F"/>
    <w:rsid w:val="00672004"/>
    <w:rsid w:val="006722F8"/>
    <w:rsid w:val="00672864"/>
    <w:rsid w:val="00672B9F"/>
    <w:rsid w:val="00672C8E"/>
    <w:rsid w:val="00672CA8"/>
    <w:rsid w:val="00673E24"/>
    <w:rsid w:val="006742FC"/>
    <w:rsid w:val="006746C7"/>
    <w:rsid w:val="00675116"/>
    <w:rsid w:val="00675A46"/>
    <w:rsid w:val="00675FDE"/>
    <w:rsid w:val="00676F8E"/>
    <w:rsid w:val="00677C68"/>
    <w:rsid w:val="00680090"/>
    <w:rsid w:val="006804A8"/>
    <w:rsid w:val="0068067C"/>
    <w:rsid w:val="006807F2"/>
    <w:rsid w:val="00681BF8"/>
    <w:rsid w:val="00682288"/>
    <w:rsid w:val="0068280C"/>
    <w:rsid w:val="00682C81"/>
    <w:rsid w:val="00682D2C"/>
    <w:rsid w:val="0068301D"/>
    <w:rsid w:val="0068363B"/>
    <w:rsid w:val="006838B8"/>
    <w:rsid w:val="00683A22"/>
    <w:rsid w:val="00683B60"/>
    <w:rsid w:val="00683BE4"/>
    <w:rsid w:val="00683F1D"/>
    <w:rsid w:val="006841EE"/>
    <w:rsid w:val="00684569"/>
    <w:rsid w:val="00684DB3"/>
    <w:rsid w:val="0068584B"/>
    <w:rsid w:val="00685AD7"/>
    <w:rsid w:val="00686FCB"/>
    <w:rsid w:val="006873FA"/>
    <w:rsid w:val="006905A7"/>
    <w:rsid w:val="00690A1A"/>
    <w:rsid w:val="006910EA"/>
    <w:rsid w:val="00691ECB"/>
    <w:rsid w:val="00692440"/>
    <w:rsid w:val="00692678"/>
    <w:rsid w:val="00692D32"/>
    <w:rsid w:val="00692DD6"/>
    <w:rsid w:val="0069321F"/>
    <w:rsid w:val="00693958"/>
    <w:rsid w:val="00694659"/>
    <w:rsid w:val="006946BA"/>
    <w:rsid w:val="00694A66"/>
    <w:rsid w:val="00695EA2"/>
    <w:rsid w:val="006962BD"/>
    <w:rsid w:val="00696462"/>
    <w:rsid w:val="006965FA"/>
    <w:rsid w:val="006967BD"/>
    <w:rsid w:val="00696812"/>
    <w:rsid w:val="00697A57"/>
    <w:rsid w:val="00697D8E"/>
    <w:rsid w:val="006A001B"/>
    <w:rsid w:val="006A01D1"/>
    <w:rsid w:val="006A038B"/>
    <w:rsid w:val="006A096A"/>
    <w:rsid w:val="006A0D76"/>
    <w:rsid w:val="006A0FD0"/>
    <w:rsid w:val="006A137D"/>
    <w:rsid w:val="006A17D9"/>
    <w:rsid w:val="006A197E"/>
    <w:rsid w:val="006A291E"/>
    <w:rsid w:val="006A2ADF"/>
    <w:rsid w:val="006A368E"/>
    <w:rsid w:val="006A3CF1"/>
    <w:rsid w:val="006A3F2B"/>
    <w:rsid w:val="006A4041"/>
    <w:rsid w:val="006A4541"/>
    <w:rsid w:val="006A4DFF"/>
    <w:rsid w:val="006A4E2C"/>
    <w:rsid w:val="006A520E"/>
    <w:rsid w:val="006A523F"/>
    <w:rsid w:val="006A56AD"/>
    <w:rsid w:val="006A59FA"/>
    <w:rsid w:val="006A6612"/>
    <w:rsid w:val="006A7031"/>
    <w:rsid w:val="006A73EA"/>
    <w:rsid w:val="006A7B7D"/>
    <w:rsid w:val="006A7CCE"/>
    <w:rsid w:val="006A7CDF"/>
    <w:rsid w:val="006A7D66"/>
    <w:rsid w:val="006B013F"/>
    <w:rsid w:val="006B02B3"/>
    <w:rsid w:val="006B03E7"/>
    <w:rsid w:val="006B0567"/>
    <w:rsid w:val="006B0AD0"/>
    <w:rsid w:val="006B0C49"/>
    <w:rsid w:val="006B1500"/>
    <w:rsid w:val="006B1965"/>
    <w:rsid w:val="006B1DF9"/>
    <w:rsid w:val="006B25FC"/>
    <w:rsid w:val="006B2B58"/>
    <w:rsid w:val="006B2C2F"/>
    <w:rsid w:val="006B2D12"/>
    <w:rsid w:val="006B42F2"/>
    <w:rsid w:val="006B524E"/>
    <w:rsid w:val="006B5411"/>
    <w:rsid w:val="006B5430"/>
    <w:rsid w:val="006B547E"/>
    <w:rsid w:val="006B54F9"/>
    <w:rsid w:val="006B5BF6"/>
    <w:rsid w:val="006B662A"/>
    <w:rsid w:val="006B6665"/>
    <w:rsid w:val="006B70A5"/>
    <w:rsid w:val="006C187D"/>
    <w:rsid w:val="006C1DF9"/>
    <w:rsid w:val="006C205C"/>
    <w:rsid w:val="006C221E"/>
    <w:rsid w:val="006C2636"/>
    <w:rsid w:val="006C3631"/>
    <w:rsid w:val="006C3C5C"/>
    <w:rsid w:val="006C4371"/>
    <w:rsid w:val="006C43E3"/>
    <w:rsid w:val="006C462A"/>
    <w:rsid w:val="006C46AA"/>
    <w:rsid w:val="006C511A"/>
    <w:rsid w:val="006C5608"/>
    <w:rsid w:val="006C75A8"/>
    <w:rsid w:val="006D0BB7"/>
    <w:rsid w:val="006D0BF3"/>
    <w:rsid w:val="006D0E1B"/>
    <w:rsid w:val="006D1109"/>
    <w:rsid w:val="006D1A09"/>
    <w:rsid w:val="006D2615"/>
    <w:rsid w:val="006D361E"/>
    <w:rsid w:val="006D3CDB"/>
    <w:rsid w:val="006D3E45"/>
    <w:rsid w:val="006D40DC"/>
    <w:rsid w:val="006D4B95"/>
    <w:rsid w:val="006D4BD2"/>
    <w:rsid w:val="006D4F5C"/>
    <w:rsid w:val="006D51B4"/>
    <w:rsid w:val="006D5301"/>
    <w:rsid w:val="006D5A8E"/>
    <w:rsid w:val="006D5BDC"/>
    <w:rsid w:val="006D5C82"/>
    <w:rsid w:val="006D5CDD"/>
    <w:rsid w:val="006D79C1"/>
    <w:rsid w:val="006D7D85"/>
    <w:rsid w:val="006E0009"/>
    <w:rsid w:val="006E0D14"/>
    <w:rsid w:val="006E11B1"/>
    <w:rsid w:val="006E1437"/>
    <w:rsid w:val="006E14DE"/>
    <w:rsid w:val="006E20A2"/>
    <w:rsid w:val="006E2160"/>
    <w:rsid w:val="006E2220"/>
    <w:rsid w:val="006E2702"/>
    <w:rsid w:val="006E2BFB"/>
    <w:rsid w:val="006E2E72"/>
    <w:rsid w:val="006E326F"/>
    <w:rsid w:val="006E3ADF"/>
    <w:rsid w:val="006E3F3B"/>
    <w:rsid w:val="006E465B"/>
    <w:rsid w:val="006E47FD"/>
    <w:rsid w:val="006E499A"/>
    <w:rsid w:val="006E4DD7"/>
    <w:rsid w:val="006E4E7C"/>
    <w:rsid w:val="006E5370"/>
    <w:rsid w:val="006E5C9C"/>
    <w:rsid w:val="006E6025"/>
    <w:rsid w:val="006E6390"/>
    <w:rsid w:val="006E66A0"/>
    <w:rsid w:val="006E6BC1"/>
    <w:rsid w:val="006E6C07"/>
    <w:rsid w:val="006E7109"/>
    <w:rsid w:val="006E7E49"/>
    <w:rsid w:val="006F09A8"/>
    <w:rsid w:val="006F09AE"/>
    <w:rsid w:val="006F0C56"/>
    <w:rsid w:val="006F17D0"/>
    <w:rsid w:val="006F271F"/>
    <w:rsid w:val="006F2894"/>
    <w:rsid w:val="006F2BC7"/>
    <w:rsid w:val="006F31E8"/>
    <w:rsid w:val="006F38A7"/>
    <w:rsid w:val="006F4FD1"/>
    <w:rsid w:val="006F5063"/>
    <w:rsid w:val="006F5442"/>
    <w:rsid w:val="006F5787"/>
    <w:rsid w:val="006F582B"/>
    <w:rsid w:val="006F59E6"/>
    <w:rsid w:val="006F5CB8"/>
    <w:rsid w:val="006F5DD4"/>
    <w:rsid w:val="006F63B7"/>
    <w:rsid w:val="006F6816"/>
    <w:rsid w:val="006F6F5D"/>
    <w:rsid w:val="006F73E9"/>
    <w:rsid w:val="006F746B"/>
    <w:rsid w:val="006F74A6"/>
    <w:rsid w:val="006F7580"/>
    <w:rsid w:val="006F7629"/>
    <w:rsid w:val="006F76B1"/>
    <w:rsid w:val="006F7B10"/>
    <w:rsid w:val="006F7CE2"/>
    <w:rsid w:val="007000D1"/>
    <w:rsid w:val="0070019B"/>
    <w:rsid w:val="007002D6"/>
    <w:rsid w:val="007005B7"/>
    <w:rsid w:val="007008E8"/>
    <w:rsid w:val="00700E35"/>
    <w:rsid w:val="00701CB7"/>
    <w:rsid w:val="00702018"/>
    <w:rsid w:val="00704449"/>
    <w:rsid w:val="00704588"/>
    <w:rsid w:val="00704AD0"/>
    <w:rsid w:val="007055CE"/>
    <w:rsid w:val="00705C79"/>
    <w:rsid w:val="00706415"/>
    <w:rsid w:val="00707137"/>
    <w:rsid w:val="00707157"/>
    <w:rsid w:val="0070718F"/>
    <w:rsid w:val="007072F9"/>
    <w:rsid w:val="007074A4"/>
    <w:rsid w:val="00707986"/>
    <w:rsid w:val="00707A88"/>
    <w:rsid w:val="007100F9"/>
    <w:rsid w:val="00710B34"/>
    <w:rsid w:val="00710CA6"/>
    <w:rsid w:val="00710F7A"/>
    <w:rsid w:val="007111F3"/>
    <w:rsid w:val="00711778"/>
    <w:rsid w:val="0071228A"/>
    <w:rsid w:val="00712898"/>
    <w:rsid w:val="0071343C"/>
    <w:rsid w:val="00713632"/>
    <w:rsid w:val="007138BB"/>
    <w:rsid w:val="00714262"/>
    <w:rsid w:val="0071439E"/>
    <w:rsid w:val="00714715"/>
    <w:rsid w:val="00714909"/>
    <w:rsid w:val="00714ABE"/>
    <w:rsid w:val="007154A4"/>
    <w:rsid w:val="00715577"/>
    <w:rsid w:val="0071586D"/>
    <w:rsid w:val="00716162"/>
    <w:rsid w:val="00716EF3"/>
    <w:rsid w:val="00716FA6"/>
    <w:rsid w:val="00717ACF"/>
    <w:rsid w:val="00720150"/>
    <w:rsid w:val="007201DF"/>
    <w:rsid w:val="00720780"/>
    <w:rsid w:val="00720DC9"/>
    <w:rsid w:val="00720E03"/>
    <w:rsid w:val="00720F42"/>
    <w:rsid w:val="00721B48"/>
    <w:rsid w:val="00721DB9"/>
    <w:rsid w:val="00721F20"/>
    <w:rsid w:val="00721F97"/>
    <w:rsid w:val="0072202B"/>
    <w:rsid w:val="00722CAC"/>
    <w:rsid w:val="0072300C"/>
    <w:rsid w:val="00723367"/>
    <w:rsid w:val="007235C1"/>
    <w:rsid w:val="00724948"/>
    <w:rsid w:val="00725518"/>
    <w:rsid w:val="00725801"/>
    <w:rsid w:val="00725D5D"/>
    <w:rsid w:val="00725FE4"/>
    <w:rsid w:val="0072604E"/>
    <w:rsid w:val="00727312"/>
    <w:rsid w:val="0072771D"/>
    <w:rsid w:val="00727E4F"/>
    <w:rsid w:val="00727E6A"/>
    <w:rsid w:val="007305FD"/>
    <w:rsid w:val="00730711"/>
    <w:rsid w:val="00731A79"/>
    <w:rsid w:val="00731B22"/>
    <w:rsid w:val="00731C43"/>
    <w:rsid w:val="00731D0E"/>
    <w:rsid w:val="00732B9C"/>
    <w:rsid w:val="00733239"/>
    <w:rsid w:val="007332A8"/>
    <w:rsid w:val="007333C9"/>
    <w:rsid w:val="007339BB"/>
    <w:rsid w:val="00733E61"/>
    <w:rsid w:val="0073465F"/>
    <w:rsid w:val="0073475E"/>
    <w:rsid w:val="00734B90"/>
    <w:rsid w:val="00735205"/>
    <w:rsid w:val="00735598"/>
    <w:rsid w:val="00735643"/>
    <w:rsid w:val="0073575B"/>
    <w:rsid w:val="007358DA"/>
    <w:rsid w:val="00735921"/>
    <w:rsid w:val="00735A75"/>
    <w:rsid w:val="00735B50"/>
    <w:rsid w:val="00736060"/>
    <w:rsid w:val="007364A6"/>
    <w:rsid w:val="00736588"/>
    <w:rsid w:val="00736699"/>
    <w:rsid w:val="00736A50"/>
    <w:rsid w:val="007374C6"/>
    <w:rsid w:val="007375BC"/>
    <w:rsid w:val="007376B2"/>
    <w:rsid w:val="00737AF2"/>
    <w:rsid w:val="00737CFC"/>
    <w:rsid w:val="00740039"/>
    <w:rsid w:val="00740116"/>
    <w:rsid w:val="00740C45"/>
    <w:rsid w:val="007410AD"/>
    <w:rsid w:val="007417CA"/>
    <w:rsid w:val="00741E47"/>
    <w:rsid w:val="00741EE2"/>
    <w:rsid w:val="00742755"/>
    <w:rsid w:val="00742AA1"/>
    <w:rsid w:val="00742D2D"/>
    <w:rsid w:val="007434A0"/>
    <w:rsid w:val="00743B7D"/>
    <w:rsid w:val="00743BF5"/>
    <w:rsid w:val="0074401C"/>
    <w:rsid w:val="00744630"/>
    <w:rsid w:val="00745207"/>
    <w:rsid w:val="00745A33"/>
    <w:rsid w:val="00745FF1"/>
    <w:rsid w:val="007473B3"/>
    <w:rsid w:val="00747768"/>
    <w:rsid w:val="00747C6E"/>
    <w:rsid w:val="00747E54"/>
    <w:rsid w:val="0075055B"/>
    <w:rsid w:val="007510B7"/>
    <w:rsid w:val="00751411"/>
    <w:rsid w:val="007516CC"/>
    <w:rsid w:val="00751BAE"/>
    <w:rsid w:val="007526C5"/>
    <w:rsid w:val="00752C1C"/>
    <w:rsid w:val="00753A92"/>
    <w:rsid w:val="00753D8B"/>
    <w:rsid w:val="00753F42"/>
    <w:rsid w:val="00753F74"/>
    <w:rsid w:val="00754A23"/>
    <w:rsid w:val="007569F1"/>
    <w:rsid w:val="00756B51"/>
    <w:rsid w:val="00756CDA"/>
    <w:rsid w:val="0075723E"/>
    <w:rsid w:val="007601B6"/>
    <w:rsid w:val="00761344"/>
    <w:rsid w:val="007616A6"/>
    <w:rsid w:val="00761AC5"/>
    <w:rsid w:val="00761C27"/>
    <w:rsid w:val="00763357"/>
    <w:rsid w:val="00763A70"/>
    <w:rsid w:val="00764B4C"/>
    <w:rsid w:val="007657CC"/>
    <w:rsid w:val="007658BE"/>
    <w:rsid w:val="00766122"/>
    <w:rsid w:val="0076649E"/>
    <w:rsid w:val="00766597"/>
    <w:rsid w:val="00767D43"/>
    <w:rsid w:val="0077075C"/>
    <w:rsid w:val="0077081F"/>
    <w:rsid w:val="007708C2"/>
    <w:rsid w:val="00771588"/>
    <w:rsid w:val="00771648"/>
    <w:rsid w:val="007716BE"/>
    <w:rsid w:val="007717A1"/>
    <w:rsid w:val="007719DF"/>
    <w:rsid w:val="00771C84"/>
    <w:rsid w:val="007724A2"/>
    <w:rsid w:val="00772BC1"/>
    <w:rsid w:val="007731E7"/>
    <w:rsid w:val="00773B19"/>
    <w:rsid w:val="00774152"/>
    <w:rsid w:val="007741A7"/>
    <w:rsid w:val="007751DA"/>
    <w:rsid w:val="007752E5"/>
    <w:rsid w:val="007754D2"/>
    <w:rsid w:val="00775737"/>
    <w:rsid w:val="00776187"/>
    <w:rsid w:val="0077637B"/>
    <w:rsid w:val="007775C2"/>
    <w:rsid w:val="00777E59"/>
    <w:rsid w:val="00780B36"/>
    <w:rsid w:val="007810C0"/>
    <w:rsid w:val="00781A6D"/>
    <w:rsid w:val="00781BAD"/>
    <w:rsid w:val="00782AC0"/>
    <w:rsid w:val="00784538"/>
    <w:rsid w:val="00784649"/>
    <w:rsid w:val="00784698"/>
    <w:rsid w:val="0078470F"/>
    <w:rsid w:val="0078568F"/>
    <w:rsid w:val="00786076"/>
    <w:rsid w:val="007868CB"/>
    <w:rsid w:val="00786C0C"/>
    <w:rsid w:val="007903F2"/>
    <w:rsid w:val="00790D43"/>
    <w:rsid w:val="00791A7D"/>
    <w:rsid w:val="00791CC0"/>
    <w:rsid w:val="007921F0"/>
    <w:rsid w:val="00792845"/>
    <w:rsid w:val="00792962"/>
    <w:rsid w:val="00792ADF"/>
    <w:rsid w:val="00792AE9"/>
    <w:rsid w:val="00792E5E"/>
    <w:rsid w:val="00793401"/>
    <w:rsid w:val="00793559"/>
    <w:rsid w:val="00793C3B"/>
    <w:rsid w:val="00793D73"/>
    <w:rsid w:val="007944CC"/>
    <w:rsid w:val="007945CC"/>
    <w:rsid w:val="00794A33"/>
    <w:rsid w:val="0079514B"/>
    <w:rsid w:val="0079570D"/>
    <w:rsid w:val="007958D0"/>
    <w:rsid w:val="00795CE0"/>
    <w:rsid w:val="007960C4"/>
    <w:rsid w:val="00796376"/>
    <w:rsid w:val="00796BC8"/>
    <w:rsid w:val="00796BF6"/>
    <w:rsid w:val="00796FEB"/>
    <w:rsid w:val="007973C3"/>
    <w:rsid w:val="007A04D2"/>
    <w:rsid w:val="007A067D"/>
    <w:rsid w:val="007A14C7"/>
    <w:rsid w:val="007A1919"/>
    <w:rsid w:val="007A1AAF"/>
    <w:rsid w:val="007A1FBB"/>
    <w:rsid w:val="007A228E"/>
    <w:rsid w:val="007A23B5"/>
    <w:rsid w:val="007A24F8"/>
    <w:rsid w:val="007A2875"/>
    <w:rsid w:val="007A2CA9"/>
    <w:rsid w:val="007A3A9F"/>
    <w:rsid w:val="007A407D"/>
    <w:rsid w:val="007A413C"/>
    <w:rsid w:val="007A4482"/>
    <w:rsid w:val="007A46C5"/>
    <w:rsid w:val="007A4AFA"/>
    <w:rsid w:val="007A4C48"/>
    <w:rsid w:val="007A4F66"/>
    <w:rsid w:val="007A50A4"/>
    <w:rsid w:val="007A522C"/>
    <w:rsid w:val="007A5385"/>
    <w:rsid w:val="007A53D7"/>
    <w:rsid w:val="007A561E"/>
    <w:rsid w:val="007A5BD1"/>
    <w:rsid w:val="007A64DD"/>
    <w:rsid w:val="007A662F"/>
    <w:rsid w:val="007A68AA"/>
    <w:rsid w:val="007A6D6D"/>
    <w:rsid w:val="007A6EA6"/>
    <w:rsid w:val="007A7230"/>
    <w:rsid w:val="007B03FB"/>
    <w:rsid w:val="007B070E"/>
    <w:rsid w:val="007B1026"/>
    <w:rsid w:val="007B2469"/>
    <w:rsid w:val="007B2874"/>
    <w:rsid w:val="007B2B87"/>
    <w:rsid w:val="007B31D3"/>
    <w:rsid w:val="007B4193"/>
    <w:rsid w:val="007B4395"/>
    <w:rsid w:val="007B4A7A"/>
    <w:rsid w:val="007B4E39"/>
    <w:rsid w:val="007B4F18"/>
    <w:rsid w:val="007B5055"/>
    <w:rsid w:val="007B5439"/>
    <w:rsid w:val="007B562D"/>
    <w:rsid w:val="007B58EB"/>
    <w:rsid w:val="007B5C91"/>
    <w:rsid w:val="007B5DC2"/>
    <w:rsid w:val="007B6494"/>
    <w:rsid w:val="007B6497"/>
    <w:rsid w:val="007B7622"/>
    <w:rsid w:val="007B7663"/>
    <w:rsid w:val="007B7737"/>
    <w:rsid w:val="007B787D"/>
    <w:rsid w:val="007C0242"/>
    <w:rsid w:val="007C0387"/>
    <w:rsid w:val="007C07C3"/>
    <w:rsid w:val="007C09A8"/>
    <w:rsid w:val="007C1F64"/>
    <w:rsid w:val="007C1FC5"/>
    <w:rsid w:val="007C2666"/>
    <w:rsid w:val="007C290E"/>
    <w:rsid w:val="007C2D25"/>
    <w:rsid w:val="007C2D4A"/>
    <w:rsid w:val="007C352F"/>
    <w:rsid w:val="007C3994"/>
    <w:rsid w:val="007C43B3"/>
    <w:rsid w:val="007C4EDE"/>
    <w:rsid w:val="007C5440"/>
    <w:rsid w:val="007C5BD2"/>
    <w:rsid w:val="007C67E7"/>
    <w:rsid w:val="007C71DF"/>
    <w:rsid w:val="007C7329"/>
    <w:rsid w:val="007C7803"/>
    <w:rsid w:val="007C7CB4"/>
    <w:rsid w:val="007D0081"/>
    <w:rsid w:val="007D01CE"/>
    <w:rsid w:val="007D022E"/>
    <w:rsid w:val="007D1A16"/>
    <w:rsid w:val="007D1F5B"/>
    <w:rsid w:val="007D2241"/>
    <w:rsid w:val="007D3E3A"/>
    <w:rsid w:val="007D4368"/>
    <w:rsid w:val="007D4575"/>
    <w:rsid w:val="007D4E59"/>
    <w:rsid w:val="007D4FC4"/>
    <w:rsid w:val="007D5062"/>
    <w:rsid w:val="007D51FA"/>
    <w:rsid w:val="007D596C"/>
    <w:rsid w:val="007D5B93"/>
    <w:rsid w:val="007D605C"/>
    <w:rsid w:val="007D6673"/>
    <w:rsid w:val="007D71C1"/>
    <w:rsid w:val="007D7702"/>
    <w:rsid w:val="007D7A3F"/>
    <w:rsid w:val="007E0427"/>
    <w:rsid w:val="007E0465"/>
    <w:rsid w:val="007E06B4"/>
    <w:rsid w:val="007E06F8"/>
    <w:rsid w:val="007E12BD"/>
    <w:rsid w:val="007E24EB"/>
    <w:rsid w:val="007E2563"/>
    <w:rsid w:val="007E26A5"/>
    <w:rsid w:val="007E2900"/>
    <w:rsid w:val="007E2B3D"/>
    <w:rsid w:val="007E2BCD"/>
    <w:rsid w:val="007E2BF1"/>
    <w:rsid w:val="007E2DF4"/>
    <w:rsid w:val="007E40CF"/>
    <w:rsid w:val="007E4185"/>
    <w:rsid w:val="007E4ADE"/>
    <w:rsid w:val="007E52CA"/>
    <w:rsid w:val="007E559D"/>
    <w:rsid w:val="007E57E5"/>
    <w:rsid w:val="007E5ACC"/>
    <w:rsid w:val="007E5F11"/>
    <w:rsid w:val="007E5F77"/>
    <w:rsid w:val="007E6365"/>
    <w:rsid w:val="007E6DC5"/>
    <w:rsid w:val="007E70F9"/>
    <w:rsid w:val="007E77D6"/>
    <w:rsid w:val="007E7D42"/>
    <w:rsid w:val="007E7F09"/>
    <w:rsid w:val="007F09D4"/>
    <w:rsid w:val="007F0CAD"/>
    <w:rsid w:val="007F0FD3"/>
    <w:rsid w:val="007F16B7"/>
    <w:rsid w:val="007F1DD0"/>
    <w:rsid w:val="007F1F61"/>
    <w:rsid w:val="007F24FD"/>
    <w:rsid w:val="007F28F3"/>
    <w:rsid w:val="007F2BBF"/>
    <w:rsid w:val="007F2E14"/>
    <w:rsid w:val="007F32AC"/>
    <w:rsid w:val="007F372E"/>
    <w:rsid w:val="007F38DB"/>
    <w:rsid w:val="007F4105"/>
    <w:rsid w:val="007F42AE"/>
    <w:rsid w:val="007F4DFD"/>
    <w:rsid w:val="007F50A4"/>
    <w:rsid w:val="007F59A2"/>
    <w:rsid w:val="007F6546"/>
    <w:rsid w:val="007F6DE5"/>
    <w:rsid w:val="007F7C49"/>
    <w:rsid w:val="008005C8"/>
    <w:rsid w:val="00800AC8"/>
    <w:rsid w:val="00800FE6"/>
    <w:rsid w:val="00801ADF"/>
    <w:rsid w:val="00801E08"/>
    <w:rsid w:val="00801F84"/>
    <w:rsid w:val="00802484"/>
    <w:rsid w:val="00802737"/>
    <w:rsid w:val="0080398D"/>
    <w:rsid w:val="00803AD0"/>
    <w:rsid w:val="0080406B"/>
    <w:rsid w:val="008049DB"/>
    <w:rsid w:val="008052BE"/>
    <w:rsid w:val="00805929"/>
    <w:rsid w:val="00805B27"/>
    <w:rsid w:val="00805CC7"/>
    <w:rsid w:val="00805E61"/>
    <w:rsid w:val="008072E9"/>
    <w:rsid w:val="008073DD"/>
    <w:rsid w:val="00807544"/>
    <w:rsid w:val="00807CA7"/>
    <w:rsid w:val="00810388"/>
    <w:rsid w:val="008104E2"/>
    <w:rsid w:val="008105BB"/>
    <w:rsid w:val="00810985"/>
    <w:rsid w:val="0081119B"/>
    <w:rsid w:val="008111C5"/>
    <w:rsid w:val="00811408"/>
    <w:rsid w:val="00811653"/>
    <w:rsid w:val="00811E26"/>
    <w:rsid w:val="00811E4D"/>
    <w:rsid w:val="008127F0"/>
    <w:rsid w:val="00813037"/>
    <w:rsid w:val="0081317A"/>
    <w:rsid w:val="0081359D"/>
    <w:rsid w:val="00813D4C"/>
    <w:rsid w:val="00814309"/>
    <w:rsid w:val="008143E7"/>
    <w:rsid w:val="00814E3E"/>
    <w:rsid w:val="00815A47"/>
    <w:rsid w:val="00815BE4"/>
    <w:rsid w:val="00816BBA"/>
    <w:rsid w:val="00816C9B"/>
    <w:rsid w:val="00817336"/>
    <w:rsid w:val="008176EC"/>
    <w:rsid w:val="008177FB"/>
    <w:rsid w:val="0082061B"/>
    <w:rsid w:val="0082065E"/>
    <w:rsid w:val="00820B1E"/>
    <w:rsid w:val="008214B4"/>
    <w:rsid w:val="00822269"/>
    <w:rsid w:val="008235F6"/>
    <w:rsid w:val="00823C84"/>
    <w:rsid w:val="00823E5F"/>
    <w:rsid w:val="00823FC5"/>
    <w:rsid w:val="0082490C"/>
    <w:rsid w:val="00824991"/>
    <w:rsid w:val="0082533C"/>
    <w:rsid w:val="0082542A"/>
    <w:rsid w:val="008258B7"/>
    <w:rsid w:val="0082597A"/>
    <w:rsid w:val="00825EFD"/>
    <w:rsid w:val="00826075"/>
    <w:rsid w:val="00826769"/>
    <w:rsid w:val="00826C05"/>
    <w:rsid w:val="0082726F"/>
    <w:rsid w:val="00827298"/>
    <w:rsid w:val="008278A9"/>
    <w:rsid w:val="008279F7"/>
    <w:rsid w:val="00827C1A"/>
    <w:rsid w:val="008309B7"/>
    <w:rsid w:val="00830D40"/>
    <w:rsid w:val="0083138F"/>
    <w:rsid w:val="00831A35"/>
    <w:rsid w:val="00832776"/>
    <w:rsid w:val="00832A79"/>
    <w:rsid w:val="00832E27"/>
    <w:rsid w:val="00833A86"/>
    <w:rsid w:val="00833AEE"/>
    <w:rsid w:val="0083438B"/>
    <w:rsid w:val="00834673"/>
    <w:rsid w:val="0083494B"/>
    <w:rsid w:val="00834BAA"/>
    <w:rsid w:val="00834F3D"/>
    <w:rsid w:val="00834F9B"/>
    <w:rsid w:val="00836134"/>
    <w:rsid w:val="00836A8F"/>
    <w:rsid w:val="00836D9B"/>
    <w:rsid w:val="008378C3"/>
    <w:rsid w:val="00837BB2"/>
    <w:rsid w:val="00837BBF"/>
    <w:rsid w:val="008405DA"/>
    <w:rsid w:val="0084061C"/>
    <w:rsid w:val="00840E1D"/>
    <w:rsid w:val="00840F02"/>
    <w:rsid w:val="00841639"/>
    <w:rsid w:val="00841747"/>
    <w:rsid w:val="00841845"/>
    <w:rsid w:val="00841C15"/>
    <w:rsid w:val="00841F80"/>
    <w:rsid w:val="00842622"/>
    <w:rsid w:val="00842C8F"/>
    <w:rsid w:val="0084357A"/>
    <w:rsid w:val="00843E2A"/>
    <w:rsid w:val="008441CA"/>
    <w:rsid w:val="0084429E"/>
    <w:rsid w:val="008442BA"/>
    <w:rsid w:val="00845725"/>
    <w:rsid w:val="008462CA"/>
    <w:rsid w:val="00846A78"/>
    <w:rsid w:val="00846AD7"/>
    <w:rsid w:val="00846DA1"/>
    <w:rsid w:val="008470FB"/>
    <w:rsid w:val="00847798"/>
    <w:rsid w:val="00847E96"/>
    <w:rsid w:val="00850FA4"/>
    <w:rsid w:val="00851393"/>
    <w:rsid w:val="008513EF"/>
    <w:rsid w:val="00851572"/>
    <w:rsid w:val="008519A6"/>
    <w:rsid w:val="00851B5E"/>
    <w:rsid w:val="00851BAB"/>
    <w:rsid w:val="0085354D"/>
    <w:rsid w:val="0085381C"/>
    <w:rsid w:val="00854576"/>
    <w:rsid w:val="00854F14"/>
    <w:rsid w:val="008552D8"/>
    <w:rsid w:val="008553AA"/>
    <w:rsid w:val="00855417"/>
    <w:rsid w:val="008557B5"/>
    <w:rsid w:val="00855B43"/>
    <w:rsid w:val="00856527"/>
    <w:rsid w:val="0085672C"/>
    <w:rsid w:val="00857384"/>
    <w:rsid w:val="00857AB1"/>
    <w:rsid w:val="0086018F"/>
    <w:rsid w:val="008601F1"/>
    <w:rsid w:val="00860514"/>
    <w:rsid w:val="00861770"/>
    <w:rsid w:val="00861AB8"/>
    <w:rsid w:val="00862930"/>
    <w:rsid w:val="00863115"/>
    <w:rsid w:val="0086379E"/>
    <w:rsid w:val="0086396B"/>
    <w:rsid w:val="008642C5"/>
    <w:rsid w:val="008654EB"/>
    <w:rsid w:val="00865C75"/>
    <w:rsid w:val="00866135"/>
    <w:rsid w:val="008663E6"/>
    <w:rsid w:val="00866B42"/>
    <w:rsid w:val="00866FC5"/>
    <w:rsid w:val="0086707B"/>
    <w:rsid w:val="00867185"/>
    <w:rsid w:val="008679F6"/>
    <w:rsid w:val="00867AED"/>
    <w:rsid w:val="008700CB"/>
    <w:rsid w:val="0087010A"/>
    <w:rsid w:val="00870826"/>
    <w:rsid w:val="00870A66"/>
    <w:rsid w:val="00870C56"/>
    <w:rsid w:val="008719B0"/>
    <w:rsid w:val="00871C06"/>
    <w:rsid w:val="008726BB"/>
    <w:rsid w:val="00872743"/>
    <w:rsid w:val="008728C1"/>
    <w:rsid w:val="00872EFA"/>
    <w:rsid w:val="00873F0C"/>
    <w:rsid w:val="00873FCD"/>
    <w:rsid w:val="008744DF"/>
    <w:rsid w:val="00874ABA"/>
    <w:rsid w:val="008763E6"/>
    <w:rsid w:val="00876A88"/>
    <w:rsid w:val="00877096"/>
    <w:rsid w:val="008773C6"/>
    <w:rsid w:val="008778F3"/>
    <w:rsid w:val="00880166"/>
    <w:rsid w:val="008804C5"/>
    <w:rsid w:val="00880A97"/>
    <w:rsid w:val="00880BCA"/>
    <w:rsid w:val="00880FD6"/>
    <w:rsid w:val="008818FD"/>
    <w:rsid w:val="0088313D"/>
    <w:rsid w:val="0088322A"/>
    <w:rsid w:val="00883E05"/>
    <w:rsid w:val="008846B7"/>
    <w:rsid w:val="00884BCD"/>
    <w:rsid w:val="00884C34"/>
    <w:rsid w:val="00885329"/>
    <w:rsid w:val="008855C8"/>
    <w:rsid w:val="00885647"/>
    <w:rsid w:val="00885752"/>
    <w:rsid w:val="00886683"/>
    <w:rsid w:val="00886960"/>
    <w:rsid w:val="008875B6"/>
    <w:rsid w:val="00887AAF"/>
    <w:rsid w:val="00890685"/>
    <w:rsid w:val="008907FE"/>
    <w:rsid w:val="00890F47"/>
    <w:rsid w:val="00891402"/>
    <w:rsid w:val="008917F3"/>
    <w:rsid w:val="00891977"/>
    <w:rsid w:val="0089266E"/>
    <w:rsid w:val="00892785"/>
    <w:rsid w:val="00892C3B"/>
    <w:rsid w:val="00892E2A"/>
    <w:rsid w:val="00892FCF"/>
    <w:rsid w:val="00893B41"/>
    <w:rsid w:val="0089440C"/>
    <w:rsid w:val="00894B08"/>
    <w:rsid w:val="0089511F"/>
    <w:rsid w:val="00895937"/>
    <w:rsid w:val="00896186"/>
    <w:rsid w:val="00896A9F"/>
    <w:rsid w:val="008972D2"/>
    <w:rsid w:val="008974E5"/>
    <w:rsid w:val="008A0C3A"/>
    <w:rsid w:val="008A107A"/>
    <w:rsid w:val="008A10B7"/>
    <w:rsid w:val="008A18F3"/>
    <w:rsid w:val="008A19EB"/>
    <w:rsid w:val="008A2039"/>
    <w:rsid w:val="008A219B"/>
    <w:rsid w:val="008A28BA"/>
    <w:rsid w:val="008A2A3A"/>
    <w:rsid w:val="008A304C"/>
    <w:rsid w:val="008A35AE"/>
    <w:rsid w:val="008A3618"/>
    <w:rsid w:val="008A4B8B"/>
    <w:rsid w:val="008A530D"/>
    <w:rsid w:val="008A5485"/>
    <w:rsid w:val="008A57E2"/>
    <w:rsid w:val="008A5DBC"/>
    <w:rsid w:val="008A638F"/>
    <w:rsid w:val="008A63A4"/>
    <w:rsid w:val="008A69A8"/>
    <w:rsid w:val="008A6D90"/>
    <w:rsid w:val="008A75C8"/>
    <w:rsid w:val="008A7610"/>
    <w:rsid w:val="008A7C76"/>
    <w:rsid w:val="008A7CE3"/>
    <w:rsid w:val="008B0416"/>
    <w:rsid w:val="008B0F1F"/>
    <w:rsid w:val="008B1B86"/>
    <w:rsid w:val="008B233E"/>
    <w:rsid w:val="008B2359"/>
    <w:rsid w:val="008B2E5A"/>
    <w:rsid w:val="008B326F"/>
    <w:rsid w:val="008B3451"/>
    <w:rsid w:val="008B437A"/>
    <w:rsid w:val="008B47D3"/>
    <w:rsid w:val="008B49D5"/>
    <w:rsid w:val="008B4A5E"/>
    <w:rsid w:val="008B54DF"/>
    <w:rsid w:val="008B5769"/>
    <w:rsid w:val="008B582F"/>
    <w:rsid w:val="008B5872"/>
    <w:rsid w:val="008B5C0D"/>
    <w:rsid w:val="008B673B"/>
    <w:rsid w:val="008B6925"/>
    <w:rsid w:val="008B7922"/>
    <w:rsid w:val="008B7B69"/>
    <w:rsid w:val="008B7D56"/>
    <w:rsid w:val="008B7DF7"/>
    <w:rsid w:val="008C002E"/>
    <w:rsid w:val="008C0297"/>
    <w:rsid w:val="008C0B49"/>
    <w:rsid w:val="008C0ECC"/>
    <w:rsid w:val="008C1491"/>
    <w:rsid w:val="008C1829"/>
    <w:rsid w:val="008C1A64"/>
    <w:rsid w:val="008C1E90"/>
    <w:rsid w:val="008C2B1A"/>
    <w:rsid w:val="008C33D9"/>
    <w:rsid w:val="008C41CC"/>
    <w:rsid w:val="008C4B54"/>
    <w:rsid w:val="008C4DD3"/>
    <w:rsid w:val="008C4EEB"/>
    <w:rsid w:val="008C5130"/>
    <w:rsid w:val="008C51F1"/>
    <w:rsid w:val="008C5382"/>
    <w:rsid w:val="008C5F14"/>
    <w:rsid w:val="008C6B81"/>
    <w:rsid w:val="008C6BBB"/>
    <w:rsid w:val="008C6C75"/>
    <w:rsid w:val="008C6D77"/>
    <w:rsid w:val="008C6DDF"/>
    <w:rsid w:val="008C75E6"/>
    <w:rsid w:val="008C7849"/>
    <w:rsid w:val="008C7CCD"/>
    <w:rsid w:val="008C7D2F"/>
    <w:rsid w:val="008D04B5"/>
    <w:rsid w:val="008D05AA"/>
    <w:rsid w:val="008D0644"/>
    <w:rsid w:val="008D06BA"/>
    <w:rsid w:val="008D096D"/>
    <w:rsid w:val="008D0E33"/>
    <w:rsid w:val="008D13AF"/>
    <w:rsid w:val="008D141E"/>
    <w:rsid w:val="008D1906"/>
    <w:rsid w:val="008D1A3B"/>
    <w:rsid w:val="008D1A52"/>
    <w:rsid w:val="008D3047"/>
    <w:rsid w:val="008D304D"/>
    <w:rsid w:val="008D37E1"/>
    <w:rsid w:val="008D38EC"/>
    <w:rsid w:val="008D43DD"/>
    <w:rsid w:val="008D4E28"/>
    <w:rsid w:val="008D53E9"/>
    <w:rsid w:val="008D57EF"/>
    <w:rsid w:val="008D5999"/>
    <w:rsid w:val="008D5BDA"/>
    <w:rsid w:val="008D5D51"/>
    <w:rsid w:val="008D70B4"/>
    <w:rsid w:val="008D76B4"/>
    <w:rsid w:val="008D7B11"/>
    <w:rsid w:val="008E00EC"/>
    <w:rsid w:val="008E03A9"/>
    <w:rsid w:val="008E03D0"/>
    <w:rsid w:val="008E0735"/>
    <w:rsid w:val="008E0E3D"/>
    <w:rsid w:val="008E16AE"/>
    <w:rsid w:val="008E1992"/>
    <w:rsid w:val="008E1C71"/>
    <w:rsid w:val="008E2108"/>
    <w:rsid w:val="008E2371"/>
    <w:rsid w:val="008E2933"/>
    <w:rsid w:val="008E298B"/>
    <w:rsid w:val="008E2BD1"/>
    <w:rsid w:val="008E2E8E"/>
    <w:rsid w:val="008E3326"/>
    <w:rsid w:val="008E33C9"/>
    <w:rsid w:val="008E3680"/>
    <w:rsid w:val="008E5967"/>
    <w:rsid w:val="008E63FF"/>
    <w:rsid w:val="008E6A57"/>
    <w:rsid w:val="008E6C07"/>
    <w:rsid w:val="008F09CC"/>
    <w:rsid w:val="008F09D6"/>
    <w:rsid w:val="008F0D0D"/>
    <w:rsid w:val="008F0E13"/>
    <w:rsid w:val="008F1048"/>
    <w:rsid w:val="008F18FB"/>
    <w:rsid w:val="008F1C5B"/>
    <w:rsid w:val="008F266B"/>
    <w:rsid w:val="008F2B71"/>
    <w:rsid w:val="008F2D6A"/>
    <w:rsid w:val="008F2DDD"/>
    <w:rsid w:val="008F2F5F"/>
    <w:rsid w:val="008F39D2"/>
    <w:rsid w:val="008F3CEB"/>
    <w:rsid w:val="008F46E7"/>
    <w:rsid w:val="008F48EE"/>
    <w:rsid w:val="008F4E31"/>
    <w:rsid w:val="008F5CD9"/>
    <w:rsid w:val="008F60E5"/>
    <w:rsid w:val="008F617B"/>
    <w:rsid w:val="008F62F6"/>
    <w:rsid w:val="008F6305"/>
    <w:rsid w:val="008F72BA"/>
    <w:rsid w:val="008F7881"/>
    <w:rsid w:val="008F7962"/>
    <w:rsid w:val="008F7E72"/>
    <w:rsid w:val="00900700"/>
    <w:rsid w:val="00900A24"/>
    <w:rsid w:val="00900DB1"/>
    <w:rsid w:val="00901119"/>
    <w:rsid w:val="009012E6"/>
    <w:rsid w:val="00901E77"/>
    <w:rsid w:val="00902E43"/>
    <w:rsid w:val="00903880"/>
    <w:rsid w:val="00904258"/>
    <w:rsid w:val="009046F7"/>
    <w:rsid w:val="00904A5B"/>
    <w:rsid w:val="00904C49"/>
    <w:rsid w:val="00904D00"/>
    <w:rsid w:val="00905309"/>
    <w:rsid w:val="009056A0"/>
    <w:rsid w:val="00905714"/>
    <w:rsid w:val="00905D52"/>
    <w:rsid w:val="00905E5E"/>
    <w:rsid w:val="00906574"/>
    <w:rsid w:val="0090678B"/>
    <w:rsid w:val="0090692E"/>
    <w:rsid w:val="00906B28"/>
    <w:rsid w:val="00906CF7"/>
    <w:rsid w:val="00907CFF"/>
    <w:rsid w:val="00907DDA"/>
    <w:rsid w:val="009100AF"/>
    <w:rsid w:val="00910200"/>
    <w:rsid w:val="00910776"/>
    <w:rsid w:val="00910B06"/>
    <w:rsid w:val="00910C5A"/>
    <w:rsid w:val="00911285"/>
    <w:rsid w:val="00912185"/>
    <w:rsid w:val="00912274"/>
    <w:rsid w:val="00912563"/>
    <w:rsid w:val="00912A54"/>
    <w:rsid w:val="00912C55"/>
    <w:rsid w:val="0091365E"/>
    <w:rsid w:val="009136A6"/>
    <w:rsid w:val="00913BEE"/>
    <w:rsid w:val="00913DEA"/>
    <w:rsid w:val="00914579"/>
    <w:rsid w:val="00914659"/>
    <w:rsid w:val="00914750"/>
    <w:rsid w:val="00914A74"/>
    <w:rsid w:val="00914EAA"/>
    <w:rsid w:val="009153E2"/>
    <w:rsid w:val="00915C3D"/>
    <w:rsid w:val="00915EB1"/>
    <w:rsid w:val="00916267"/>
    <w:rsid w:val="00916C26"/>
    <w:rsid w:val="00917494"/>
    <w:rsid w:val="009201DC"/>
    <w:rsid w:val="0092087D"/>
    <w:rsid w:val="0092209B"/>
    <w:rsid w:val="0092282A"/>
    <w:rsid w:val="00922938"/>
    <w:rsid w:val="009229E1"/>
    <w:rsid w:val="00922B30"/>
    <w:rsid w:val="0092311D"/>
    <w:rsid w:val="0092368C"/>
    <w:rsid w:val="009236F6"/>
    <w:rsid w:val="00923EE0"/>
    <w:rsid w:val="0092476D"/>
    <w:rsid w:val="009247FD"/>
    <w:rsid w:val="00924C6A"/>
    <w:rsid w:val="00924C74"/>
    <w:rsid w:val="0092570D"/>
    <w:rsid w:val="0092584C"/>
    <w:rsid w:val="00925C8B"/>
    <w:rsid w:val="00925D8C"/>
    <w:rsid w:val="0092644D"/>
    <w:rsid w:val="009266EB"/>
    <w:rsid w:val="00927332"/>
    <w:rsid w:val="00927598"/>
    <w:rsid w:val="00927F9E"/>
    <w:rsid w:val="00930795"/>
    <w:rsid w:val="00930820"/>
    <w:rsid w:val="00931221"/>
    <w:rsid w:val="009316D1"/>
    <w:rsid w:val="00931C5C"/>
    <w:rsid w:val="00931FC3"/>
    <w:rsid w:val="00932139"/>
    <w:rsid w:val="00932CAF"/>
    <w:rsid w:val="009331DD"/>
    <w:rsid w:val="009339A2"/>
    <w:rsid w:val="00933E6B"/>
    <w:rsid w:val="009345F4"/>
    <w:rsid w:val="009349BB"/>
    <w:rsid w:val="00934B51"/>
    <w:rsid w:val="00934E3B"/>
    <w:rsid w:val="009358F5"/>
    <w:rsid w:val="00935932"/>
    <w:rsid w:val="00936592"/>
    <w:rsid w:val="00936FC9"/>
    <w:rsid w:val="00937820"/>
    <w:rsid w:val="009378D9"/>
    <w:rsid w:val="00937A41"/>
    <w:rsid w:val="00937C0C"/>
    <w:rsid w:val="0094032F"/>
    <w:rsid w:val="0094057D"/>
    <w:rsid w:val="00940CBB"/>
    <w:rsid w:val="00940E9F"/>
    <w:rsid w:val="00941781"/>
    <w:rsid w:val="0094189F"/>
    <w:rsid w:val="00941950"/>
    <w:rsid w:val="00941E79"/>
    <w:rsid w:val="009423BA"/>
    <w:rsid w:val="0094309C"/>
    <w:rsid w:val="0094333B"/>
    <w:rsid w:val="009434E9"/>
    <w:rsid w:val="00943F54"/>
    <w:rsid w:val="0094568F"/>
    <w:rsid w:val="0094580C"/>
    <w:rsid w:val="0094599C"/>
    <w:rsid w:val="00947BA1"/>
    <w:rsid w:val="00947D93"/>
    <w:rsid w:val="009502EE"/>
    <w:rsid w:val="00950B1C"/>
    <w:rsid w:val="00951975"/>
    <w:rsid w:val="009519BA"/>
    <w:rsid w:val="00951FCB"/>
    <w:rsid w:val="0095273D"/>
    <w:rsid w:val="00952A20"/>
    <w:rsid w:val="00952A28"/>
    <w:rsid w:val="00952EB7"/>
    <w:rsid w:val="009536E3"/>
    <w:rsid w:val="00953FB4"/>
    <w:rsid w:val="00954337"/>
    <w:rsid w:val="009547C2"/>
    <w:rsid w:val="00955AE0"/>
    <w:rsid w:val="00955F99"/>
    <w:rsid w:val="009564CF"/>
    <w:rsid w:val="00956523"/>
    <w:rsid w:val="009570A8"/>
    <w:rsid w:val="00957A10"/>
    <w:rsid w:val="00957E58"/>
    <w:rsid w:val="00960227"/>
    <w:rsid w:val="0096078F"/>
    <w:rsid w:val="00961257"/>
    <w:rsid w:val="009627A4"/>
    <w:rsid w:val="0096309D"/>
    <w:rsid w:val="009633B6"/>
    <w:rsid w:val="009636F4"/>
    <w:rsid w:val="0096377B"/>
    <w:rsid w:val="00963C28"/>
    <w:rsid w:val="009640E9"/>
    <w:rsid w:val="0096422D"/>
    <w:rsid w:val="00964C63"/>
    <w:rsid w:val="009651AA"/>
    <w:rsid w:val="0096521C"/>
    <w:rsid w:val="009653AD"/>
    <w:rsid w:val="00965A82"/>
    <w:rsid w:val="009661FD"/>
    <w:rsid w:val="009668EF"/>
    <w:rsid w:val="00966972"/>
    <w:rsid w:val="00967918"/>
    <w:rsid w:val="00967994"/>
    <w:rsid w:val="0097038C"/>
    <w:rsid w:val="0097107C"/>
    <w:rsid w:val="00971913"/>
    <w:rsid w:val="00971B5E"/>
    <w:rsid w:val="00971D58"/>
    <w:rsid w:val="00971EFA"/>
    <w:rsid w:val="00972AA3"/>
    <w:rsid w:val="00972C46"/>
    <w:rsid w:val="00972E03"/>
    <w:rsid w:val="0097308C"/>
    <w:rsid w:val="009733DB"/>
    <w:rsid w:val="009733E2"/>
    <w:rsid w:val="0097352E"/>
    <w:rsid w:val="009738DC"/>
    <w:rsid w:val="009739EE"/>
    <w:rsid w:val="00973D1D"/>
    <w:rsid w:val="00973F0D"/>
    <w:rsid w:val="0097450B"/>
    <w:rsid w:val="009745AC"/>
    <w:rsid w:val="0097666A"/>
    <w:rsid w:val="00976957"/>
    <w:rsid w:val="00976A51"/>
    <w:rsid w:val="00976E4F"/>
    <w:rsid w:val="0097703A"/>
    <w:rsid w:val="009774C8"/>
    <w:rsid w:val="009774F1"/>
    <w:rsid w:val="00977832"/>
    <w:rsid w:val="009800CC"/>
    <w:rsid w:val="0098014C"/>
    <w:rsid w:val="009803B2"/>
    <w:rsid w:val="00980AC9"/>
    <w:rsid w:val="0098103B"/>
    <w:rsid w:val="0098119E"/>
    <w:rsid w:val="00981ACD"/>
    <w:rsid w:val="00981E89"/>
    <w:rsid w:val="00982422"/>
    <w:rsid w:val="00983BC5"/>
    <w:rsid w:val="00983C01"/>
    <w:rsid w:val="00984064"/>
    <w:rsid w:val="0098443B"/>
    <w:rsid w:val="009847CE"/>
    <w:rsid w:val="00984B17"/>
    <w:rsid w:val="0098546D"/>
    <w:rsid w:val="009858BF"/>
    <w:rsid w:val="00985B07"/>
    <w:rsid w:val="00986025"/>
    <w:rsid w:val="00986204"/>
    <w:rsid w:val="009868A0"/>
    <w:rsid w:val="00986B45"/>
    <w:rsid w:val="009874F4"/>
    <w:rsid w:val="009877B1"/>
    <w:rsid w:val="00987826"/>
    <w:rsid w:val="009879B7"/>
    <w:rsid w:val="00987CBE"/>
    <w:rsid w:val="009902F4"/>
    <w:rsid w:val="009907AE"/>
    <w:rsid w:val="009910E2"/>
    <w:rsid w:val="009911BF"/>
    <w:rsid w:val="00992BB5"/>
    <w:rsid w:val="00992F87"/>
    <w:rsid w:val="009932CC"/>
    <w:rsid w:val="009933C9"/>
    <w:rsid w:val="009936FA"/>
    <w:rsid w:val="00993A00"/>
    <w:rsid w:val="00994025"/>
    <w:rsid w:val="009940AD"/>
    <w:rsid w:val="0099414F"/>
    <w:rsid w:val="00995300"/>
    <w:rsid w:val="00995AC2"/>
    <w:rsid w:val="00995DD8"/>
    <w:rsid w:val="00996080"/>
    <w:rsid w:val="00996253"/>
    <w:rsid w:val="009973BC"/>
    <w:rsid w:val="009974FD"/>
    <w:rsid w:val="009979A3"/>
    <w:rsid w:val="00997DCA"/>
    <w:rsid w:val="00997E73"/>
    <w:rsid w:val="00997F62"/>
    <w:rsid w:val="009A0037"/>
    <w:rsid w:val="009A0097"/>
    <w:rsid w:val="009A010B"/>
    <w:rsid w:val="009A0515"/>
    <w:rsid w:val="009A056F"/>
    <w:rsid w:val="009A0772"/>
    <w:rsid w:val="009A0E5A"/>
    <w:rsid w:val="009A19D3"/>
    <w:rsid w:val="009A2302"/>
    <w:rsid w:val="009A3BE2"/>
    <w:rsid w:val="009A3F31"/>
    <w:rsid w:val="009A4643"/>
    <w:rsid w:val="009A5946"/>
    <w:rsid w:val="009A5B93"/>
    <w:rsid w:val="009A66F1"/>
    <w:rsid w:val="009A6DF5"/>
    <w:rsid w:val="009A750F"/>
    <w:rsid w:val="009B0149"/>
    <w:rsid w:val="009B0495"/>
    <w:rsid w:val="009B0EF1"/>
    <w:rsid w:val="009B24C2"/>
    <w:rsid w:val="009B273D"/>
    <w:rsid w:val="009B2DFD"/>
    <w:rsid w:val="009B2FD2"/>
    <w:rsid w:val="009B33EB"/>
    <w:rsid w:val="009B3BA8"/>
    <w:rsid w:val="009B4395"/>
    <w:rsid w:val="009B44CC"/>
    <w:rsid w:val="009B49FA"/>
    <w:rsid w:val="009B549E"/>
    <w:rsid w:val="009B57C0"/>
    <w:rsid w:val="009B5DFC"/>
    <w:rsid w:val="009B5F07"/>
    <w:rsid w:val="009B6880"/>
    <w:rsid w:val="009B6958"/>
    <w:rsid w:val="009B6CCE"/>
    <w:rsid w:val="009B7743"/>
    <w:rsid w:val="009B7B8C"/>
    <w:rsid w:val="009B7C2A"/>
    <w:rsid w:val="009B7EC0"/>
    <w:rsid w:val="009B7FCE"/>
    <w:rsid w:val="009C0806"/>
    <w:rsid w:val="009C0978"/>
    <w:rsid w:val="009C0B7F"/>
    <w:rsid w:val="009C0C08"/>
    <w:rsid w:val="009C220C"/>
    <w:rsid w:val="009C2921"/>
    <w:rsid w:val="009C374B"/>
    <w:rsid w:val="009C39C1"/>
    <w:rsid w:val="009C470D"/>
    <w:rsid w:val="009C4889"/>
    <w:rsid w:val="009C52FD"/>
    <w:rsid w:val="009C5809"/>
    <w:rsid w:val="009C6DBE"/>
    <w:rsid w:val="009C71F6"/>
    <w:rsid w:val="009C7708"/>
    <w:rsid w:val="009D0817"/>
    <w:rsid w:val="009D0C0B"/>
    <w:rsid w:val="009D0CA1"/>
    <w:rsid w:val="009D10DA"/>
    <w:rsid w:val="009D1344"/>
    <w:rsid w:val="009D3CDE"/>
    <w:rsid w:val="009D3CFA"/>
    <w:rsid w:val="009D408A"/>
    <w:rsid w:val="009D4136"/>
    <w:rsid w:val="009D426F"/>
    <w:rsid w:val="009D4751"/>
    <w:rsid w:val="009D4ADD"/>
    <w:rsid w:val="009D58CB"/>
    <w:rsid w:val="009D5AB0"/>
    <w:rsid w:val="009D6C85"/>
    <w:rsid w:val="009D6ED9"/>
    <w:rsid w:val="009D7BCB"/>
    <w:rsid w:val="009D7D0C"/>
    <w:rsid w:val="009D7FA2"/>
    <w:rsid w:val="009E0038"/>
    <w:rsid w:val="009E078E"/>
    <w:rsid w:val="009E1603"/>
    <w:rsid w:val="009E17A6"/>
    <w:rsid w:val="009E1E56"/>
    <w:rsid w:val="009E26AB"/>
    <w:rsid w:val="009E2DC6"/>
    <w:rsid w:val="009E3720"/>
    <w:rsid w:val="009E4022"/>
    <w:rsid w:val="009E45E4"/>
    <w:rsid w:val="009E488D"/>
    <w:rsid w:val="009E4B49"/>
    <w:rsid w:val="009E4B73"/>
    <w:rsid w:val="009E4F8E"/>
    <w:rsid w:val="009E516D"/>
    <w:rsid w:val="009E51E4"/>
    <w:rsid w:val="009E5646"/>
    <w:rsid w:val="009E597F"/>
    <w:rsid w:val="009E6040"/>
    <w:rsid w:val="009E6C49"/>
    <w:rsid w:val="009E75EE"/>
    <w:rsid w:val="009E77D8"/>
    <w:rsid w:val="009E79EA"/>
    <w:rsid w:val="009F0195"/>
    <w:rsid w:val="009F0FB7"/>
    <w:rsid w:val="009F1032"/>
    <w:rsid w:val="009F12EF"/>
    <w:rsid w:val="009F1BBC"/>
    <w:rsid w:val="009F267A"/>
    <w:rsid w:val="009F2D2F"/>
    <w:rsid w:val="009F41DF"/>
    <w:rsid w:val="009F47B8"/>
    <w:rsid w:val="009F4B0C"/>
    <w:rsid w:val="009F4C2B"/>
    <w:rsid w:val="009F53AB"/>
    <w:rsid w:val="009F5B0E"/>
    <w:rsid w:val="009F6495"/>
    <w:rsid w:val="009F67AD"/>
    <w:rsid w:val="009F6BFD"/>
    <w:rsid w:val="009F77AA"/>
    <w:rsid w:val="00A0025F"/>
    <w:rsid w:val="00A00266"/>
    <w:rsid w:val="00A00A5A"/>
    <w:rsid w:val="00A00B98"/>
    <w:rsid w:val="00A00C94"/>
    <w:rsid w:val="00A0193B"/>
    <w:rsid w:val="00A01D9C"/>
    <w:rsid w:val="00A02211"/>
    <w:rsid w:val="00A02325"/>
    <w:rsid w:val="00A02C01"/>
    <w:rsid w:val="00A03978"/>
    <w:rsid w:val="00A03F7F"/>
    <w:rsid w:val="00A03FDF"/>
    <w:rsid w:val="00A04A14"/>
    <w:rsid w:val="00A04C1A"/>
    <w:rsid w:val="00A05481"/>
    <w:rsid w:val="00A05CE2"/>
    <w:rsid w:val="00A05FFA"/>
    <w:rsid w:val="00A06415"/>
    <w:rsid w:val="00A065D8"/>
    <w:rsid w:val="00A06797"/>
    <w:rsid w:val="00A06844"/>
    <w:rsid w:val="00A070A8"/>
    <w:rsid w:val="00A075F6"/>
    <w:rsid w:val="00A07D73"/>
    <w:rsid w:val="00A07D91"/>
    <w:rsid w:val="00A108C9"/>
    <w:rsid w:val="00A10EFD"/>
    <w:rsid w:val="00A112B8"/>
    <w:rsid w:val="00A11607"/>
    <w:rsid w:val="00A11BD9"/>
    <w:rsid w:val="00A12173"/>
    <w:rsid w:val="00A126C3"/>
    <w:rsid w:val="00A129C0"/>
    <w:rsid w:val="00A129FD"/>
    <w:rsid w:val="00A13350"/>
    <w:rsid w:val="00A13408"/>
    <w:rsid w:val="00A13658"/>
    <w:rsid w:val="00A13F2D"/>
    <w:rsid w:val="00A14615"/>
    <w:rsid w:val="00A148CB"/>
    <w:rsid w:val="00A14928"/>
    <w:rsid w:val="00A1515B"/>
    <w:rsid w:val="00A155E3"/>
    <w:rsid w:val="00A15715"/>
    <w:rsid w:val="00A15906"/>
    <w:rsid w:val="00A17735"/>
    <w:rsid w:val="00A20705"/>
    <w:rsid w:val="00A20928"/>
    <w:rsid w:val="00A20973"/>
    <w:rsid w:val="00A21034"/>
    <w:rsid w:val="00A2265E"/>
    <w:rsid w:val="00A22FA1"/>
    <w:rsid w:val="00A23015"/>
    <w:rsid w:val="00A237A0"/>
    <w:rsid w:val="00A2382E"/>
    <w:rsid w:val="00A23F7C"/>
    <w:rsid w:val="00A24619"/>
    <w:rsid w:val="00A24D8F"/>
    <w:rsid w:val="00A24DFE"/>
    <w:rsid w:val="00A254BD"/>
    <w:rsid w:val="00A25C9C"/>
    <w:rsid w:val="00A25E07"/>
    <w:rsid w:val="00A26239"/>
    <w:rsid w:val="00A2630F"/>
    <w:rsid w:val="00A26429"/>
    <w:rsid w:val="00A26572"/>
    <w:rsid w:val="00A26BCC"/>
    <w:rsid w:val="00A2734B"/>
    <w:rsid w:val="00A27468"/>
    <w:rsid w:val="00A27908"/>
    <w:rsid w:val="00A30573"/>
    <w:rsid w:val="00A30B6F"/>
    <w:rsid w:val="00A30D17"/>
    <w:rsid w:val="00A310DE"/>
    <w:rsid w:val="00A317FC"/>
    <w:rsid w:val="00A318EF"/>
    <w:rsid w:val="00A31BD6"/>
    <w:rsid w:val="00A31CC9"/>
    <w:rsid w:val="00A31E50"/>
    <w:rsid w:val="00A32165"/>
    <w:rsid w:val="00A3218E"/>
    <w:rsid w:val="00A325C1"/>
    <w:rsid w:val="00A337DE"/>
    <w:rsid w:val="00A33B17"/>
    <w:rsid w:val="00A33D2B"/>
    <w:rsid w:val="00A33DF8"/>
    <w:rsid w:val="00A33F78"/>
    <w:rsid w:val="00A34071"/>
    <w:rsid w:val="00A340FC"/>
    <w:rsid w:val="00A34325"/>
    <w:rsid w:val="00A348B0"/>
    <w:rsid w:val="00A34FE4"/>
    <w:rsid w:val="00A358E0"/>
    <w:rsid w:val="00A35D0A"/>
    <w:rsid w:val="00A36288"/>
    <w:rsid w:val="00A37621"/>
    <w:rsid w:val="00A3771A"/>
    <w:rsid w:val="00A37B3B"/>
    <w:rsid w:val="00A40041"/>
    <w:rsid w:val="00A404E9"/>
    <w:rsid w:val="00A40D4D"/>
    <w:rsid w:val="00A4104B"/>
    <w:rsid w:val="00A41265"/>
    <w:rsid w:val="00A41351"/>
    <w:rsid w:val="00A41CD8"/>
    <w:rsid w:val="00A424C4"/>
    <w:rsid w:val="00A42855"/>
    <w:rsid w:val="00A42C36"/>
    <w:rsid w:val="00A42F64"/>
    <w:rsid w:val="00A431AD"/>
    <w:rsid w:val="00A437E0"/>
    <w:rsid w:val="00A43ABF"/>
    <w:rsid w:val="00A43E79"/>
    <w:rsid w:val="00A43F30"/>
    <w:rsid w:val="00A4467C"/>
    <w:rsid w:val="00A448A1"/>
    <w:rsid w:val="00A44A0C"/>
    <w:rsid w:val="00A44ACF"/>
    <w:rsid w:val="00A453D6"/>
    <w:rsid w:val="00A455A2"/>
    <w:rsid w:val="00A4562C"/>
    <w:rsid w:val="00A45B18"/>
    <w:rsid w:val="00A45C97"/>
    <w:rsid w:val="00A461E7"/>
    <w:rsid w:val="00A463DC"/>
    <w:rsid w:val="00A472A1"/>
    <w:rsid w:val="00A472AB"/>
    <w:rsid w:val="00A47834"/>
    <w:rsid w:val="00A47C46"/>
    <w:rsid w:val="00A50C5E"/>
    <w:rsid w:val="00A51564"/>
    <w:rsid w:val="00A5198A"/>
    <w:rsid w:val="00A52211"/>
    <w:rsid w:val="00A52470"/>
    <w:rsid w:val="00A524C4"/>
    <w:rsid w:val="00A534F8"/>
    <w:rsid w:val="00A53909"/>
    <w:rsid w:val="00A53BE5"/>
    <w:rsid w:val="00A54140"/>
    <w:rsid w:val="00A55793"/>
    <w:rsid w:val="00A55859"/>
    <w:rsid w:val="00A55EA1"/>
    <w:rsid w:val="00A566A8"/>
    <w:rsid w:val="00A56F31"/>
    <w:rsid w:val="00A573B1"/>
    <w:rsid w:val="00A573C2"/>
    <w:rsid w:val="00A60104"/>
    <w:rsid w:val="00A6021C"/>
    <w:rsid w:val="00A6035B"/>
    <w:rsid w:val="00A60637"/>
    <w:rsid w:val="00A6095C"/>
    <w:rsid w:val="00A612E9"/>
    <w:rsid w:val="00A620E6"/>
    <w:rsid w:val="00A62853"/>
    <w:rsid w:val="00A635C5"/>
    <w:rsid w:val="00A6495E"/>
    <w:rsid w:val="00A64DFD"/>
    <w:rsid w:val="00A64E49"/>
    <w:rsid w:val="00A652DA"/>
    <w:rsid w:val="00A65F29"/>
    <w:rsid w:val="00A6607B"/>
    <w:rsid w:val="00A66082"/>
    <w:rsid w:val="00A6645F"/>
    <w:rsid w:val="00A664C4"/>
    <w:rsid w:val="00A6669A"/>
    <w:rsid w:val="00A66718"/>
    <w:rsid w:val="00A66788"/>
    <w:rsid w:val="00A66AA0"/>
    <w:rsid w:val="00A66EF6"/>
    <w:rsid w:val="00A67166"/>
    <w:rsid w:val="00A67774"/>
    <w:rsid w:val="00A677FB"/>
    <w:rsid w:val="00A6791B"/>
    <w:rsid w:val="00A700F2"/>
    <w:rsid w:val="00A70252"/>
    <w:rsid w:val="00A70304"/>
    <w:rsid w:val="00A70399"/>
    <w:rsid w:val="00A70BA9"/>
    <w:rsid w:val="00A70E83"/>
    <w:rsid w:val="00A71558"/>
    <w:rsid w:val="00A71964"/>
    <w:rsid w:val="00A7216C"/>
    <w:rsid w:val="00A72233"/>
    <w:rsid w:val="00A72235"/>
    <w:rsid w:val="00A723B0"/>
    <w:rsid w:val="00A72E9C"/>
    <w:rsid w:val="00A734BF"/>
    <w:rsid w:val="00A734D0"/>
    <w:rsid w:val="00A73DC5"/>
    <w:rsid w:val="00A7441E"/>
    <w:rsid w:val="00A76817"/>
    <w:rsid w:val="00A76DB8"/>
    <w:rsid w:val="00A773DD"/>
    <w:rsid w:val="00A77A02"/>
    <w:rsid w:val="00A77A9B"/>
    <w:rsid w:val="00A80522"/>
    <w:rsid w:val="00A805C1"/>
    <w:rsid w:val="00A808F9"/>
    <w:rsid w:val="00A80FD4"/>
    <w:rsid w:val="00A81A5F"/>
    <w:rsid w:val="00A82469"/>
    <w:rsid w:val="00A82691"/>
    <w:rsid w:val="00A82D2F"/>
    <w:rsid w:val="00A830E1"/>
    <w:rsid w:val="00A83A5C"/>
    <w:rsid w:val="00A8431D"/>
    <w:rsid w:val="00A8436E"/>
    <w:rsid w:val="00A84409"/>
    <w:rsid w:val="00A84BFE"/>
    <w:rsid w:val="00A84EAA"/>
    <w:rsid w:val="00A851BF"/>
    <w:rsid w:val="00A85598"/>
    <w:rsid w:val="00A858BE"/>
    <w:rsid w:val="00A85C07"/>
    <w:rsid w:val="00A85DD2"/>
    <w:rsid w:val="00A8732E"/>
    <w:rsid w:val="00A87F68"/>
    <w:rsid w:val="00A87FB6"/>
    <w:rsid w:val="00A900D0"/>
    <w:rsid w:val="00A909D1"/>
    <w:rsid w:val="00A90ABE"/>
    <w:rsid w:val="00A910CB"/>
    <w:rsid w:val="00A91100"/>
    <w:rsid w:val="00A91DD4"/>
    <w:rsid w:val="00A920F6"/>
    <w:rsid w:val="00A92340"/>
    <w:rsid w:val="00A92842"/>
    <w:rsid w:val="00A929E3"/>
    <w:rsid w:val="00A9341C"/>
    <w:rsid w:val="00A93736"/>
    <w:rsid w:val="00A938B3"/>
    <w:rsid w:val="00A93CEC"/>
    <w:rsid w:val="00A93FC3"/>
    <w:rsid w:val="00A94231"/>
    <w:rsid w:val="00A9438C"/>
    <w:rsid w:val="00A96231"/>
    <w:rsid w:val="00A96710"/>
    <w:rsid w:val="00A96763"/>
    <w:rsid w:val="00A97989"/>
    <w:rsid w:val="00AA03F0"/>
    <w:rsid w:val="00AA055A"/>
    <w:rsid w:val="00AA117A"/>
    <w:rsid w:val="00AA12AB"/>
    <w:rsid w:val="00AA157D"/>
    <w:rsid w:val="00AA1694"/>
    <w:rsid w:val="00AA18A1"/>
    <w:rsid w:val="00AA1B1A"/>
    <w:rsid w:val="00AA2CC8"/>
    <w:rsid w:val="00AA2EDF"/>
    <w:rsid w:val="00AA2F79"/>
    <w:rsid w:val="00AA30E6"/>
    <w:rsid w:val="00AA3274"/>
    <w:rsid w:val="00AA32E7"/>
    <w:rsid w:val="00AA336E"/>
    <w:rsid w:val="00AA385A"/>
    <w:rsid w:val="00AA3D91"/>
    <w:rsid w:val="00AA3E1F"/>
    <w:rsid w:val="00AA3F1A"/>
    <w:rsid w:val="00AA3F2D"/>
    <w:rsid w:val="00AA4978"/>
    <w:rsid w:val="00AA5B95"/>
    <w:rsid w:val="00AA69A5"/>
    <w:rsid w:val="00AA6DA4"/>
    <w:rsid w:val="00AA6E5D"/>
    <w:rsid w:val="00AB001E"/>
    <w:rsid w:val="00AB0039"/>
    <w:rsid w:val="00AB19F7"/>
    <w:rsid w:val="00AB2030"/>
    <w:rsid w:val="00AB22F3"/>
    <w:rsid w:val="00AB33E9"/>
    <w:rsid w:val="00AB3A72"/>
    <w:rsid w:val="00AB3E2B"/>
    <w:rsid w:val="00AB4529"/>
    <w:rsid w:val="00AB4DA9"/>
    <w:rsid w:val="00AB4E01"/>
    <w:rsid w:val="00AB54C6"/>
    <w:rsid w:val="00AB5CF7"/>
    <w:rsid w:val="00AB6AD2"/>
    <w:rsid w:val="00AB6C6A"/>
    <w:rsid w:val="00AB732D"/>
    <w:rsid w:val="00AB7B9E"/>
    <w:rsid w:val="00AC0587"/>
    <w:rsid w:val="00AC0876"/>
    <w:rsid w:val="00AC0B0B"/>
    <w:rsid w:val="00AC1489"/>
    <w:rsid w:val="00AC1921"/>
    <w:rsid w:val="00AC3C62"/>
    <w:rsid w:val="00AC42EF"/>
    <w:rsid w:val="00AC4A13"/>
    <w:rsid w:val="00AC5319"/>
    <w:rsid w:val="00AC5AB9"/>
    <w:rsid w:val="00AC5CF6"/>
    <w:rsid w:val="00AC6093"/>
    <w:rsid w:val="00AC6654"/>
    <w:rsid w:val="00AC7441"/>
    <w:rsid w:val="00AC79A0"/>
    <w:rsid w:val="00AC7E7B"/>
    <w:rsid w:val="00AD003A"/>
    <w:rsid w:val="00AD0382"/>
    <w:rsid w:val="00AD0670"/>
    <w:rsid w:val="00AD07F0"/>
    <w:rsid w:val="00AD0960"/>
    <w:rsid w:val="00AD0B01"/>
    <w:rsid w:val="00AD14CB"/>
    <w:rsid w:val="00AD1F92"/>
    <w:rsid w:val="00AD2069"/>
    <w:rsid w:val="00AD28A2"/>
    <w:rsid w:val="00AD3817"/>
    <w:rsid w:val="00AD3DB5"/>
    <w:rsid w:val="00AD3E11"/>
    <w:rsid w:val="00AD4597"/>
    <w:rsid w:val="00AD4607"/>
    <w:rsid w:val="00AD4728"/>
    <w:rsid w:val="00AD4870"/>
    <w:rsid w:val="00AD4C9C"/>
    <w:rsid w:val="00AD5053"/>
    <w:rsid w:val="00AD584D"/>
    <w:rsid w:val="00AD69A7"/>
    <w:rsid w:val="00AD6AF3"/>
    <w:rsid w:val="00AD6B47"/>
    <w:rsid w:val="00AE0110"/>
    <w:rsid w:val="00AE035C"/>
    <w:rsid w:val="00AE11D9"/>
    <w:rsid w:val="00AE1423"/>
    <w:rsid w:val="00AE162C"/>
    <w:rsid w:val="00AE1715"/>
    <w:rsid w:val="00AE1ACF"/>
    <w:rsid w:val="00AE335E"/>
    <w:rsid w:val="00AE3B15"/>
    <w:rsid w:val="00AE4DF3"/>
    <w:rsid w:val="00AE5379"/>
    <w:rsid w:val="00AE5E29"/>
    <w:rsid w:val="00AE6531"/>
    <w:rsid w:val="00AE6F3C"/>
    <w:rsid w:val="00AE7295"/>
    <w:rsid w:val="00AE7F90"/>
    <w:rsid w:val="00AF1205"/>
    <w:rsid w:val="00AF1282"/>
    <w:rsid w:val="00AF1877"/>
    <w:rsid w:val="00AF20FE"/>
    <w:rsid w:val="00AF2401"/>
    <w:rsid w:val="00AF2669"/>
    <w:rsid w:val="00AF3301"/>
    <w:rsid w:val="00AF39C0"/>
    <w:rsid w:val="00AF403A"/>
    <w:rsid w:val="00AF4050"/>
    <w:rsid w:val="00AF4296"/>
    <w:rsid w:val="00AF46C1"/>
    <w:rsid w:val="00AF5521"/>
    <w:rsid w:val="00AF5C87"/>
    <w:rsid w:val="00AF5E2B"/>
    <w:rsid w:val="00AF5F44"/>
    <w:rsid w:val="00AF62AF"/>
    <w:rsid w:val="00AF634F"/>
    <w:rsid w:val="00AF65A5"/>
    <w:rsid w:val="00AF667F"/>
    <w:rsid w:val="00AF6A44"/>
    <w:rsid w:val="00AF6FBA"/>
    <w:rsid w:val="00AF7398"/>
    <w:rsid w:val="00AF73A1"/>
    <w:rsid w:val="00AF7891"/>
    <w:rsid w:val="00AF7CF7"/>
    <w:rsid w:val="00B0025B"/>
    <w:rsid w:val="00B0178C"/>
    <w:rsid w:val="00B024A9"/>
    <w:rsid w:val="00B0259B"/>
    <w:rsid w:val="00B026AE"/>
    <w:rsid w:val="00B028C3"/>
    <w:rsid w:val="00B02AB9"/>
    <w:rsid w:val="00B03213"/>
    <w:rsid w:val="00B037FB"/>
    <w:rsid w:val="00B03AC5"/>
    <w:rsid w:val="00B0457E"/>
    <w:rsid w:val="00B04ED2"/>
    <w:rsid w:val="00B05B6A"/>
    <w:rsid w:val="00B05D60"/>
    <w:rsid w:val="00B05EBB"/>
    <w:rsid w:val="00B060FF"/>
    <w:rsid w:val="00B06D84"/>
    <w:rsid w:val="00B06DA8"/>
    <w:rsid w:val="00B06E32"/>
    <w:rsid w:val="00B06FB4"/>
    <w:rsid w:val="00B0705E"/>
    <w:rsid w:val="00B075AB"/>
    <w:rsid w:val="00B07624"/>
    <w:rsid w:val="00B100C3"/>
    <w:rsid w:val="00B10972"/>
    <w:rsid w:val="00B10B19"/>
    <w:rsid w:val="00B10BAC"/>
    <w:rsid w:val="00B10BDC"/>
    <w:rsid w:val="00B11C87"/>
    <w:rsid w:val="00B1245B"/>
    <w:rsid w:val="00B1254F"/>
    <w:rsid w:val="00B12649"/>
    <w:rsid w:val="00B127AA"/>
    <w:rsid w:val="00B12A98"/>
    <w:rsid w:val="00B135C8"/>
    <w:rsid w:val="00B13728"/>
    <w:rsid w:val="00B13BC8"/>
    <w:rsid w:val="00B13EC5"/>
    <w:rsid w:val="00B13F27"/>
    <w:rsid w:val="00B1408F"/>
    <w:rsid w:val="00B14155"/>
    <w:rsid w:val="00B14A85"/>
    <w:rsid w:val="00B14E54"/>
    <w:rsid w:val="00B160EB"/>
    <w:rsid w:val="00B1729A"/>
    <w:rsid w:val="00B17889"/>
    <w:rsid w:val="00B20383"/>
    <w:rsid w:val="00B205FA"/>
    <w:rsid w:val="00B22B91"/>
    <w:rsid w:val="00B2316A"/>
    <w:rsid w:val="00B23297"/>
    <w:rsid w:val="00B2378C"/>
    <w:rsid w:val="00B237A8"/>
    <w:rsid w:val="00B23939"/>
    <w:rsid w:val="00B24F87"/>
    <w:rsid w:val="00B25747"/>
    <w:rsid w:val="00B263C3"/>
    <w:rsid w:val="00B3003B"/>
    <w:rsid w:val="00B30333"/>
    <w:rsid w:val="00B30783"/>
    <w:rsid w:val="00B30A59"/>
    <w:rsid w:val="00B31050"/>
    <w:rsid w:val="00B31C46"/>
    <w:rsid w:val="00B325D5"/>
    <w:rsid w:val="00B32895"/>
    <w:rsid w:val="00B32ECC"/>
    <w:rsid w:val="00B33A9E"/>
    <w:rsid w:val="00B33BE5"/>
    <w:rsid w:val="00B33DA7"/>
    <w:rsid w:val="00B348CE"/>
    <w:rsid w:val="00B34B61"/>
    <w:rsid w:val="00B350D8"/>
    <w:rsid w:val="00B35106"/>
    <w:rsid w:val="00B35ABE"/>
    <w:rsid w:val="00B35DF3"/>
    <w:rsid w:val="00B363FE"/>
    <w:rsid w:val="00B3681F"/>
    <w:rsid w:val="00B36E59"/>
    <w:rsid w:val="00B36F2A"/>
    <w:rsid w:val="00B36F52"/>
    <w:rsid w:val="00B36FFF"/>
    <w:rsid w:val="00B3700F"/>
    <w:rsid w:val="00B37487"/>
    <w:rsid w:val="00B4010F"/>
    <w:rsid w:val="00B403DC"/>
    <w:rsid w:val="00B4055B"/>
    <w:rsid w:val="00B409BD"/>
    <w:rsid w:val="00B40C8A"/>
    <w:rsid w:val="00B40ED0"/>
    <w:rsid w:val="00B411D0"/>
    <w:rsid w:val="00B417F6"/>
    <w:rsid w:val="00B423B0"/>
    <w:rsid w:val="00B42977"/>
    <w:rsid w:val="00B42FBA"/>
    <w:rsid w:val="00B43CB1"/>
    <w:rsid w:val="00B441B7"/>
    <w:rsid w:val="00B44570"/>
    <w:rsid w:val="00B44B6F"/>
    <w:rsid w:val="00B4509B"/>
    <w:rsid w:val="00B459FF"/>
    <w:rsid w:val="00B45A6A"/>
    <w:rsid w:val="00B466F7"/>
    <w:rsid w:val="00B46DB3"/>
    <w:rsid w:val="00B47DF7"/>
    <w:rsid w:val="00B47FF1"/>
    <w:rsid w:val="00B50147"/>
    <w:rsid w:val="00B50D5B"/>
    <w:rsid w:val="00B50D9C"/>
    <w:rsid w:val="00B50EFF"/>
    <w:rsid w:val="00B51106"/>
    <w:rsid w:val="00B52C8F"/>
    <w:rsid w:val="00B53374"/>
    <w:rsid w:val="00B533BA"/>
    <w:rsid w:val="00B54447"/>
    <w:rsid w:val="00B54A7B"/>
    <w:rsid w:val="00B54C85"/>
    <w:rsid w:val="00B55828"/>
    <w:rsid w:val="00B578E3"/>
    <w:rsid w:val="00B57A5D"/>
    <w:rsid w:val="00B57B3B"/>
    <w:rsid w:val="00B603D7"/>
    <w:rsid w:val="00B60E52"/>
    <w:rsid w:val="00B6252C"/>
    <w:rsid w:val="00B62740"/>
    <w:rsid w:val="00B63194"/>
    <w:rsid w:val="00B63829"/>
    <w:rsid w:val="00B63840"/>
    <w:rsid w:val="00B6384F"/>
    <w:rsid w:val="00B63D51"/>
    <w:rsid w:val="00B6438F"/>
    <w:rsid w:val="00B64E5C"/>
    <w:rsid w:val="00B665FD"/>
    <w:rsid w:val="00B670BF"/>
    <w:rsid w:val="00B670D8"/>
    <w:rsid w:val="00B673A6"/>
    <w:rsid w:val="00B677E6"/>
    <w:rsid w:val="00B67826"/>
    <w:rsid w:val="00B70548"/>
    <w:rsid w:val="00B70607"/>
    <w:rsid w:val="00B70721"/>
    <w:rsid w:val="00B7079F"/>
    <w:rsid w:val="00B71051"/>
    <w:rsid w:val="00B71357"/>
    <w:rsid w:val="00B71402"/>
    <w:rsid w:val="00B71AEA"/>
    <w:rsid w:val="00B71DD3"/>
    <w:rsid w:val="00B721E3"/>
    <w:rsid w:val="00B72328"/>
    <w:rsid w:val="00B735BA"/>
    <w:rsid w:val="00B73775"/>
    <w:rsid w:val="00B74186"/>
    <w:rsid w:val="00B74949"/>
    <w:rsid w:val="00B75AA1"/>
    <w:rsid w:val="00B75DA4"/>
    <w:rsid w:val="00B77030"/>
    <w:rsid w:val="00B775DC"/>
    <w:rsid w:val="00B7783B"/>
    <w:rsid w:val="00B77A90"/>
    <w:rsid w:val="00B77AAA"/>
    <w:rsid w:val="00B8022D"/>
    <w:rsid w:val="00B802D7"/>
    <w:rsid w:val="00B80BE9"/>
    <w:rsid w:val="00B80D10"/>
    <w:rsid w:val="00B80FB4"/>
    <w:rsid w:val="00B8112C"/>
    <w:rsid w:val="00B81422"/>
    <w:rsid w:val="00B81C1C"/>
    <w:rsid w:val="00B82493"/>
    <w:rsid w:val="00B82536"/>
    <w:rsid w:val="00B83066"/>
    <w:rsid w:val="00B833AD"/>
    <w:rsid w:val="00B840C3"/>
    <w:rsid w:val="00B846B4"/>
    <w:rsid w:val="00B847A5"/>
    <w:rsid w:val="00B8497D"/>
    <w:rsid w:val="00B84AB6"/>
    <w:rsid w:val="00B84FAC"/>
    <w:rsid w:val="00B85C56"/>
    <w:rsid w:val="00B85D8C"/>
    <w:rsid w:val="00B867ED"/>
    <w:rsid w:val="00B86CAE"/>
    <w:rsid w:val="00B87726"/>
    <w:rsid w:val="00B877FA"/>
    <w:rsid w:val="00B87ACD"/>
    <w:rsid w:val="00B9040B"/>
    <w:rsid w:val="00B90935"/>
    <w:rsid w:val="00B90967"/>
    <w:rsid w:val="00B90AF6"/>
    <w:rsid w:val="00B91AF5"/>
    <w:rsid w:val="00B91C29"/>
    <w:rsid w:val="00B92896"/>
    <w:rsid w:val="00B92B46"/>
    <w:rsid w:val="00B93461"/>
    <w:rsid w:val="00B937DC"/>
    <w:rsid w:val="00B95378"/>
    <w:rsid w:val="00B953C2"/>
    <w:rsid w:val="00B95C80"/>
    <w:rsid w:val="00B96837"/>
    <w:rsid w:val="00B9685A"/>
    <w:rsid w:val="00B97293"/>
    <w:rsid w:val="00B974C9"/>
    <w:rsid w:val="00B976CA"/>
    <w:rsid w:val="00B97C10"/>
    <w:rsid w:val="00BA040F"/>
    <w:rsid w:val="00BA0597"/>
    <w:rsid w:val="00BA06FB"/>
    <w:rsid w:val="00BA0E45"/>
    <w:rsid w:val="00BA10AF"/>
    <w:rsid w:val="00BA1E1E"/>
    <w:rsid w:val="00BA21C0"/>
    <w:rsid w:val="00BA2269"/>
    <w:rsid w:val="00BA278B"/>
    <w:rsid w:val="00BA27F8"/>
    <w:rsid w:val="00BA2C53"/>
    <w:rsid w:val="00BA2DB4"/>
    <w:rsid w:val="00BA3069"/>
    <w:rsid w:val="00BA3CFC"/>
    <w:rsid w:val="00BA3E4B"/>
    <w:rsid w:val="00BA452C"/>
    <w:rsid w:val="00BA6CB7"/>
    <w:rsid w:val="00BA6E1D"/>
    <w:rsid w:val="00BA7615"/>
    <w:rsid w:val="00BB057B"/>
    <w:rsid w:val="00BB0A37"/>
    <w:rsid w:val="00BB22E1"/>
    <w:rsid w:val="00BB28F6"/>
    <w:rsid w:val="00BB29E1"/>
    <w:rsid w:val="00BB2DD7"/>
    <w:rsid w:val="00BB42DB"/>
    <w:rsid w:val="00BB463D"/>
    <w:rsid w:val="00BB47D4"/>
    <w:rsid w:val="00BB4C95"/>
    <w:rsid w:val="00BB4DB2"/>
    <w:rsid w:val="00BB4E1F"/>
    <w:rsid w:val="00BB5056"/>
    <w:rsid w:val="00BB5B0C"/>
    <w:rsid w:val="00BB6005"/>
    <w:rsid w:val="00BB6752"/>
    <w:rsid w:val="00BB737A"/>
    <w:rsid w:val="00BB73FD"/>
    <w:rsid w:val="00BB7981"/>
    <w:rsid w:val="00BB7B42"/>
    <w:rsid w:val="00BC06E9"/>
    <w:rsid w:val="00BC0858"/>
    <w:rsid w:val="00BC0962"/>
    <w:rsid w:val="00BC11BE"/>
    <w:rsid w:val="00BC1615"/>
    <w:rsid w:val="00BC176E"/>
    <w:rsid w:val="00BC180C"/>
    <w:rsid w:val="00BC232F"/>
    <w:rsid w:val="00BC27B6"/>
    <w:rsid w:val="00BC2EAE"/>
    <w:rsid w:val="00BC31AE"/>
    <w:rsid w:val="00BC361C"/>
    <w:rsid w:val="00BC4339"/>
    <w:rsid w:val="00BC4615"/>
    <w:rsid w:val="00BC4A0C"/>
    <w:rsid w:val="00BC59FE"/>
    <w:rsid w:val="00BC5E66"/>
    <w:rsid w:val="00BC6146"/>
    <w:rsid w:val="00BC710A"/>
    <w:rsid w:val="00BC7D9B"/>
    <w:rsid w:val="00BD045B"/>
    <w:rsid w:val="00BD1371"/>
    <w:rsid w:val="00BD1694"/>
    <w:rsid w:val="00BD25DD"/>
    <w:rsid w:val="00BD27FA"/>
    <w:rsid w:val="00BD31DD"/>
    <w:rsid w:val="00BD337A"/>
    <w:rsid w:val="00BD3512"/>
    <w:rsid w:val="00BD3D68"/>
    <w:rsid w:val="00BD3D88"/>
    <w:rsid w:val="00BD42CE"/>
    <w:rsid w:val="00BD49D9"/>
    <w:rsid w:val="00BD50C6"/>
    <w:rsid w:val="00BD60CA"/>
    <w:rsid w:val="00BD64F0"/>
    <w:rsid w:val="00BD66B2"/>
    <w:rsid w:val="00BD72B2"/>
    <w:rsid w:val="00BD730C"/>
    <w:rsid w:val="00BD7536"/>
    <w:rsid w:val="00BD793A"/>
    <w:rsid w:val="00BD7E2F"/>
    <w:rsid w:val="00BE024E"/>
    <w:rsid w:val="00BE07F1"/>
    <w:rsid w:val="00BE0BE9"/>
    <w:rsid w:val="00BE2572"/>
    <w:rsid w:val="00BE2927"/>
    <w:rsid w:val="00BE2CCC"/>
    <w:rsid w:val="00BE39BF"/>
    <w:rsid w:val="00BE498A"/>
    <w:rsid w:val="00BE5351"/>
    <w:rsid w:val="00BE5B18"/>
    <w:rsid w:val="00BE5C7D"/>
    <w:rsid w:val="00BE5E5D"/>
    <w:rsid w:val="00BE651A"/>
    <w:rsid w:val="00BE6848"/>
    <w:rsid w:val="00BE78A0"/>
    <w:rsid w:val="00BE7CED"/>
    <w:rsid w:val="00BF004C"/>
    <w:rsid w:val="00BF10BE"/>
    <w:rsid w:val="00BF17B5"/>
    <w:rsid w:val="00BF1A3A"/>
    <w:rsid w:val="00BF2F8B"/>
    <w:rsid w:val="00BF379B"/>
    <w:rsid w:val="00BF37D2"/>
    <w:rsid w:val="00BF384F"/>
    <w:rsid w:val="00BF39E6"/>
    <w:rsid w:val="00BF3E1F"/>
    <w:rsid w:val="00BF475E"/>
    <w:rsid w:val="00BF4B9C"/>
    <w:rsid w:val="00BF4F26"/>
    <w:rsid w:val="00BF5323"/>
    <w:rsid w:val="00BF568D"/>
    <w:rsid w:val="00BF586E"/>
    <w:rsid w:val="00BF5918"/>
    <w:rsid w:val="00BF5C29"/>
    <w:rsid w:val="00BF6C97"/>
    <w:rsid w:val="00BF740D"/>
    <w:rsid w:val="00BF74F6"/>
    <w:rsid w:val="00BF7532"/>
    <w:rsid w:val="00BF767A"/>
    <w:rsid w:val="00BF7DB8"/>
    <w:rsid w:val="00C00275"/>
    <w:rsid w:val="00C004B9"/>
    <w:rsid w:val="00C00997"/>
    <w:rsid w:val="00C00D9B"/>
    <w:rsid w:val="00C01233"/>
    <w:rsid w:val="00C0137B"/>
    <w:rsid w:val="00C013EC"/>
    <w:rsid w:val="00C015F9"/>
    <w:rsid w:val="00C016BE"/>
    <w:rsid w:val="00C01746"/>
    <w:rsid w:val="00C01D90"/>
    <w:rsid w:val="00C01ED8"/>
    <w:rsid w:val="00C022C0"/>
    <w:rsid w:val="00C02769"/>
    <w:rsid w:val="00C0326A"/>
    <w:rsid w:val="00C03467"/>
    <w:rsid w:val="00C03819"/>
    <w:rsid w:val="00C0461C"/>
    <w:rsid w:val="00C05132"/>
    <w:rsid w:val="00C0535B"/>
    <w:rsid w:val="00C0537F"/>
    <w:rsid w:val="00C055A7"/>
    <w:rsid w:val="00C05AD6"/>
    <w:rsid w:val="00C05C4A"/>
    <w:rsid w:val="00C063EA"/>
    <w:rsid w:val="00C0672F"/>
    <w:rsid w:val="00C07DBD"/>
    <w:rsid w:val="00C07FAD"/>
    <w:rsid w:val="00C101E0"/>
    <w:rsid w:val="00C106FC"/>
    <w:rsid w:val="00C10A7B"/>
    <w:rsid w:val="00C1245D"/>
    <w:rsid w:val="00C12DB3"/>
    <w:rsid w:val="00C12F04"/>
    <w:rsid w:val="00C130DE"/>
    <w:rsid w:val="00C13196"/>
    <w:rsid w:val="00C136FF"/>
    <w:rsid w:val="00C13981"/>
    <w:rsid w:val="00C13DCA"/>
    <w:rsid w:val="00C13E14"/>
    <w:rsid w:val="00C13FAA"/>
    <w:rsid w:val="00C152F3"/>
    <w:rsid w:val="00C15B80"/>
    <w:rsid w:val="00C161ED"/>
    <w:rsid w:val="00C162AE"/>
    <w:rsid w:val="00C163BC"/>
    <w:rsid w:val="00C16784"/>
    <w:rsid w:val="00C16C50"/>
    <w:rsid w:val="00C17079"/>
    <w:rsid w:val="00C1737D"/>
    <w:rsid w:val="00C1799F"/>
    <w:rsid w:val="00C20168"/>
    <w:rsid w:val="00C2032F"/>
    <w:rsid w:val="00C206B0"/>
    <w:rsid w:val="00C211D2"/>
    <w:rsid w:val="00C21670"/>
    <w:rsid w:val="00C21D32"/>
    <w:rsid w:val="00C2286D"/>
    <w:rsid w:val="00C23923"/>
    <w:rsid w:val="00C23A55"/>
    <w:rsid w:val="00C24391"/>
    <w:rsid w:val="00C24EB6"/>
    <w:rsid w:val="00C2553F"/>
    <w:rsid w:val="00C2592C"/>
    <w:rsid w:val="00C25EB1"/>
    <w:rsid w:val="00C260CB"/>
    <w:rsid w:val="00C2646E"/>
    <w:rsid w:val="00C2780B"/>
    <w:rsid w:val="00C2785E"/>
    <w:rsid w:val="00C27AD4"/>
    <w:rsid w:val="00C27B18"/>
    <w:rsid w:val="00C3038C"/>
    <w:rsid w:val="00C30393"/>
    <w:rsid w:val="00C303DE"/>
    <w:rsid w:val="00C3180D"/>
    <w:rsid w:val="00C31938"/>
    <w:rsid w:val="00C31DF6"/>
    <w:rsid w:val="00C32CD1"/>
    <w:rsid w:val="00C33200"/>
    <w:rsid w:val="00C3356B"/>
    <w:rsid w:val="00C33B55"/>
    <w:rsid w:val="00C33C23"/>
    <w:rsid w:val="00C3408A"/>
    <w:rsid w:val="00C346B6"/>
    <w:rsid w:val="00C34811"/>
    <w:rsid w:val="00C35E83"/>
    <w:rsid w:val="00C3604F"/>
    <w:rsid w:val="00C36E2E"/>
    <w:rsid w:val="00C374FE"/>
    <w:rsid w:val="00C40085"/>
    <w:rsid w:val="00C401D0"/>
    <w:rsid w:val="00C40423"/>
    <w:rsid w:val="00C40DAA"/>
    <w:rsid w:val="00C41610"/>
    <w:rsid w:val="00C417F6"/>
    <w:rsid w:val="00C424EB"/>
    <w:rsid w:val="00C42977"/>
    <w:rsid w:val="00C42EAB"/>
    <w:rsid w:val="00C43442"/>
    <w:rsid w:val="00C43638"/>
    <w:rsid w:val="00C43C29"/>
    <w:rsid w:val="00C43CAC"/>
    <w:rsid w:val="00C44448"/>
    <w:rsid w:val="00C44B72"/>
    <w:rsid w:val="00C44BD2"/>
    <w:rsid w:val="00C45194"/>
    <w:rsid w:val="00C45B36"/>
    <w:rsid w:val="00C462B6"/>
    <w:rsid w:val="00C46983"/>
    <w:rsid w:val="00C46A52"/>
    <w:rsid w:val="00C46B5D"/>
    <w:rsid w:val="00C472C3"/>
    <w:rsid w:val="00C47685"/>
    <w:rsid w:val="00C47817"/>
    <w:rsid w:val="00C47DD8"/>
    <w:rsid w:val="00C47DFA"/>
    <w:rsid w:val="00C50AF0"/>
    <w:rsid w:val="00C50AF4"/>
    <w:rsid w:val="00C50B6B"/>
    <w:rsid w:val="00C50EED"/>
    <w:rsid w:val="00C517C2"/>
    <w:rsid w:val="00C51D13"/>
    <w:rsid w:val="00C523D0"/>
    <w:rsid w:val="00C523D1"/>
    <w:rsid w:val="00C528DC"/>
    <w:rsid w:val="00C52D23"/>
    <w:rsid w:val="00C52DB2"/>
    <w:rsid w:val="00C5304D"/>
    <w:rsid w:val="00C53601"/>
    <w:rsid w:val="00C53616"/>
    <w:rsid w:val="00C5395E"/>
    <w:rsid w:val="00C53B65"/>
    <w:rsid w:val="00C53CE4"/>
    <w:rsid w:val="00C5454F"/>
    <w:rsid w:val="00C545BC"/>
    <w:rsid w:val="00C547B3"/>
    <w:rsid w:val="00C55111"/>
    <w:rsid w:val="00C553A0"/>
    <w:rsid w:val="00C5590C"/>
    <w:rsid w:val="00C55B27"/>
    <w:rsid w:val="00C55C43"/>
    <w:rsid w:val="00C55CDC"/>
    <w:rsid w:val="00C55EEC"/>
    <w:rsid w:val="00C565E9"/>
    <w:rsid w:val="00C565F9"/>
    <w:rsid w:val="00C56ED9"/>
    <w:rsid w:val="00C56F48"/>
    <w:rsid w:val="00C57820"/>
    <w:rsid w:val="00C60570"/>
    <w:rsid w:val="00C6075A"/>
    <w:rsid w:val="00C6108B"/>
    <w:rsid w:val="00C61684"/>
    <w:rsid w:val="00C616C5"/>
    <w:rsid w:val="00C617BD"/>
    <w:rsid w:val="00C61ED4"/>
    <w:rsid w:val="00C62DD6"/>
    <w:rsid w:val="00C63498"/>
    <w:rsid w:val="00C63DAB"/>
    <w:rsid w:val="00C64056"/>
    <w:rsid w:val="00C65D67"/>
    <w:rsid w:val="00C65D84"/>
    <w:rsid w:val="00C65DDA"/>
    <w:rsid w:val="00C6630B"/>
    <w:rsid w:val="00C666A4"/>
    <w:rsid w:val="00C676B4"/>
    <w:rsid w:val="00C702F0"/>
    <w:rsid w:val="00C70C3E"/>
    <w:rsid w:val="00C713E2"/>
    <w:rsid w:val="00C71E1A"/>
    <w:rsid w:val="00C73281"/>
    <w:rsid w:val="00C73371"/>
    <w:rsid w:val="00C73951"/>
    <w:rsid w:val="00C74031"/>
    <w:rsid w:val="00C740B8"/>
    <w:rsid w:val="00C745E8"/>
    <w:rsid w:val="00C7479A"/>
    <w:rsid w:val="00C749FF"/>
    <w:rsid w:val="00C74BEC"/>
    <w:rsid w:val="00C74EF0"/>
    <w:rsid w:val="00C75B7B"/>
    <w:rsid w:val="00C76477"/>
    <w:rsid w:val="00C76A23"/>
    <w:rsid w:val="00C76D72"/>
    <w:rsid w:val="00C77179"/>
    <w:rsid w:val="00C77298"/>
    <w:rsid w:val="00C77312"/>
    <w:rsid w:val="00C77513"/>
    <w:rsid w:val="00C77852"/>
    <w:rsid w:val="00C801B9"/>
    <w:rsid w:val="00C81352"/>
    <w:rsid w:val="00C81F78"/>
    <w:rsid w:val="00C82292"/>
    <w:rsid w:val="00C822DF"/>
    <w:rsid w:val="00C82BE3"/>
    <w:rsid w:val="00C82FED"/>
    <w:rsid w:val="00C842FC"/>
    <w:rsid w:val="00C84615"/>
    <w:rsid w:val="00C8477D"/>
    <w:rsid w:val="00C84969"/>
    <w:rsid w:val="00C84CC6"/>
    <w:rsid w:val="00C85BE6"/>
    <w:rsid w:val="00C86128"/>
    <w:rsid w:val="00C90D00"/>
    <w:rsid w:val="00C90F39"/>
    <w:rsid w:val="00C90FED"/>
    <w:rsid w:val="00C91032"/>
    <w:rsid w:val="00C91338"/>
    <w:rsid w:val="00C924F0"/>
    <w:rsid w:val="00C92C49"/>
    <w:rsid w:val="00C93254"/>
    <w:rsid w:val="00C93ADE"/>
    <w:rsid w:val="00C93F98"/>
    <w:rsid w:val="00C94A00"/>
    <w:rsid w:val="00C94AE0"/>
    <w:rsid w:val="00C94E13"/>
    <w:rsid w:val="00C95237"/>
    <w:rsid w:val="00C95D21"/>
    <w:rsid w:val="00C95EE2"/>
    <w:rsid w:val="00C96A96"/>
    <w:rsid w:val="00C97190"/>
    <w:rsid w:val="00C976F3"/>
    <w:rsid w:val="00C977D7"/>
    <w:rsid w:val="00C977EF"/>
    <w:rsid w:val="00C97A31"/>
    <w:rsid w:val="00CA0340"/>
    <w:rsid w:val="00CA0652"/>
    <w:rsid w:val="00CA0A7C"/>
    <w:rsid w:val="00CA0F0D"/>
    <w:rsid w:val="00CA119B"/>
    <w:rsid w:val="00CA19BF"/>
    <w:rsid w:val="00CA282F"/>
    <w:rsid w:val="00CA4480"/>
    <w:rsid w:val="00CA5D67"/>
    <w:rsid w:val="00CA679D"/>
    <w:rsid w:val="00CA69A1"/>
    <w:rsid w:val="00CA6C56"/>
    <w:rsid w:val="00CA6CE4"/>
    <w:rsid w:val="00CA71EC"/>
    <w:rsid w:val="00CB01ED"/>
    <w:rsid w:val="00CB05A2"/>
    <w:rsid w:val="00CB1192"/>
    <w:rsid w:val="00CB1235"/>
    <w:rsid w:val="00CB17D5"/>
    <w:rsid w:val="00CB19E3"/>
    <w:rsid w:val="00CB1A16"/>
    <w:rsid w:val="00CB21C7"/>
    <w:rsid w:val="00CB2CA6"/>
    <w:rsid w:val="00CB2F6E"/>
    <w:rsid w:val="00CB32D4"/>
    <w:rsid w:val="00CB4183"/>
    <w:rsid w:val="00CB4498"/>
    <w:rsid w:val="00CB6383"/>
    <w:rsid w:val="00CB6A1B"/>
    <w:rsid w:val="00CB6DB8"/>
    <w:rsid w:val="00CB7D88"/>
    <w:rsid w:val="00CB7DC7"/>
    <w:rsid w:val="00CB7E8A"/>
    <w:rsid w:val="00CB7FD6"/>
    <w:rsid w:val="00CC04B4"/>
    <w:rsid w:val="00CC0C14"/>
    <w:rsid w:val="00CC0ECB"/>
    <w:rsid w:val="00CC1A2B"/>
    <w:rsid w:val="00CC278F"/>
    <w:rsid w:val="00CC2841"/>
    <w:rsid w:val="00CC2FD6"/>
    <w:rsid w:val="00CC3096"/>
    <w:rsid w:val="00CC3618"/>
    <w:rsid w:val="00CC3A62"/>
    <w:rsid w:val="00CC3C70"/>
    <w:rsid w:val="00CC4C31"/>
    <w:rsid w:val="00CC4C4C"/>
    <w:rsid w:val="00CC57A0"/>
    <w:rsid w:val="00CC5A6B"/>
    <w:rsid w:val="00CC5B6F"/>
    <w:rsid w:val="00CC5C04"/>
    <w:rsid w:val="00CC5E00"/>
    <w:rsid w:val="00CC5FB5"/>
    <w:rsid w:val="00CC6424"/>
    <w:rsid w:val="00CC7B38"/>
    <w:rsid w:val="00CC7EAE"/>
    <w:rsid w:val="00CD00CE"/>
    <w:rsid w:val="00CD0A2B"/>
    <w:rsid w:val="00CD0B4A"/>
    <w:rsid w:val="00CD0BFA"/>
    <w:rsid w:val="00CD156B"/>
    <w:rsid w:val="00CD18C9"/>
    <w:rsid w:val="00CD1B43"/>
    <w:rsid w:val="00CD23B0"/>
    <w:rsid w:val="00CD3066"/>
    <w:rsid w:val="00CD44CC"/>
    <w:rsid w:val="00CD4735"/>
    <w:rsid w:val="00CD497A"/>
    <w:rsid w:val="00CD57F2"/>
    <w:rsid w:val="00CD584A"/>
    <w:rsid w:val="00CD5AC8"/>
    <w:rsid w:val="00CD63B3"/>
    <w:rsid w:val="00CD677C"/>
    <w:rsid w:val="00CD685A"/>
    <w:rsid w:val="00CD6B8D"/>
    <w:rsid w:val="00CD6D0B"/>
    <w:rsid w:val="00CD7102"/>
    <w:rsid w:val="00CD732D"/>
    <w:rsid w:val="00CD7F12"/>
    <w:rsid w:val="00CE038C"/>
    <w:rsid w:val="00CE11CD"/>
    <w:rsid w:val="00CE1378"/>
    <w:rsid w:val="00CE1D1E"/>
    <w:rsid w:val="00CE1EBE"/>
    <w:rsid w:val="00CE1ED9"/>
    <w:rsid w:val="00CE237E"/>
    <w:rsid w:val="00CE2AC1"/>
    <w:rsid w:val="00CE3192"/>
    <w:rsid w:val="00CE3816"/>
    <w:rsid w:val="00CE3B55"/>
    <w:rsid w:val="00CE412C"/>
    <w:rsid w:val="00CE41A1"/>
    <w:rsid w:val="00CE4209"/>
    <w:rsid w:val="00CE4453"/>
    <w:rsid w:val="00CE45BC"/>
    <w:rsid w:val="00CE4818"/>
    <w:rsid w:val="00CE4FBE"/>
    <w:rsid w:val="00CE5855"/>
    <w:rsid w:val="00CE5D66"/>
    <w:rsid w:val="00CE5F8C"/>
    <w:rsid w:val="00CE60EB"/>
    <w:rsid w:val="00CE650C"/>
    <w:rsid w:val="00CE66DA"/>
    <w:rsid w:val="00CE677A"/>
    <w:rsid w:val="00CE7345"/>
    <w:rsid w:val="00CE78BA"/>
    <w:rsid w:val="00CF045C"/>
    <w:rsid w:val="00CF0E46"/>
    <w:rsid w:val="00CF1197"/>
    <w:rsid w:val="00CF1D80"/>
    <w:rsid w:val="00CF2140"/>
    <w:rsid w:val="00CF238F"/>
    <w:rsid w:val="00CF2662"/>
    <w:rsid w:val="00CF2C1A"/>
    <w:rsid w:val="00CF3B14"/>
    <w:rsid w:val="00CF3DEC"/>
    <w:rsid w:val="00CF4496"/>
    <w:rsid w:val="00CF450F"/>
    <w:rsid w:val="00CF4530"/>
    <w:rsid w:val="00CF49D7"/>
    <w:rsid w:val="00CF4DCC"/>
    <w:rsid w:val="00CF5572"/>
    <w:rsid w:val="00CF5979"/>
    <w:rsid w:val="00CF5F93"/>
    <w:rsid w:val="00CF636D"/>
    <w:rsid w:val="00CF6426"/>
    <w:rsid w:val="00CF6582"/>
    <w:rsid w:val="00CF6AC4"/>
    <w:rsid w:val="00CF6B47"/>
    <w:rsid w:val="00CF6D47"/>
    <w:rsid w:val="00CF7165"/>
    <w:rsid w:val="00CF746C"/>
    <w:rsid w:val="00CF7AAF"/>
    <w:rsid w:val="00CF7B41"/>
    <w:rsid w:val="00CF7BCE"/>
    <w:rsid w:val="00D005A9"/>
    <w:rsid w:val="00D00AF3"/>
    <w:rsid w:val="00D00F8D"/>
    <w:rsid w:val="00D00FF0"/>
    <w:rsid w:val="00D0113C"/>
    <w:rsid w:val="00D01204"/>
    <w:rsid w:val="00D01B2B"/>
    <w:rsid w:val="00D01B4D"/>
    <w:rsid w:val="00D01CF5"/>
    <w:rsid w:val="00D0243A"/>
    <w:rsid w:val="00D02B58"/>
    <w:rsid w:val="00D03302"/>
    <w:rsid w:val="00D03A08"/>
    <w:rsid w:val="00D04105"/>
    <w:rsid w:val="00D04740"/>
    <w:rsid w:val="00D05295"/>
    <w:rsid w:val="00D0567C"/>
    <w:rsid w:val="00D0588E"/>
    <w:rsid w:val="00D05ED6"/>
    <w:rsid w:val="00D060D0"/>
    <w:rsid w:val="00D0651F"/>
    <w:rsid w:val="00D07A03"/>
    <w:rsid w:val="00D07A71"/>
    <w:rsid w:val="00D07E72"/>
    <w:rsid w:val="00D07EE5"/>
    <w:rsid w:val="00D10E69"/>
    <w:rsid w:val="00D11EC2"/>
    <w:rsid w:val="00D13A8D"/>
    <w:rsid w:val="00D145C6"/>
    <w:rsid w:val="00D14DA4"/>
    <w:rsid w:val="00D14E8B"/>
    <w:rsid w:val="00D150D2"/>
    <w:rsid w:val="00D150EC"/>
    <w:rsid w:val="00D15838"/>
    <w:rsid w:val="00D165BE"/>
    <w:rsid w:val="00D16C83"/>
    <w:rsid w:val="00D171CF"/>
    <w:rsid w:val="00D2043D"/>
    <w:rsid w:val="00D20E91"/>
    <w:rsid w:val="00D213C7"/>
    <w:rsid w:val="00D23005"/>
    <w:rsid w:val="00D231B4"/>
    <w:rsid w:val="00D2353C"/>
    <w:rsid w:val="00D23C83"/>
    <w:rsid w:val="00D23CCC"/>
    <w:rsid w:val="00D23D48"/>
    <w:rsid w:val="00D243D9"/>
    <w:rsid w:val="00D24680"/>
    <w:rsid w:val="00D247D2"/>
    <w:rsid w:val="00D24EE7"/>
    <w:rsid w:val="00D2502C"/>
    <w:rsid w:val="00D258C7"/>
    <w:rsid w:val="00D25EA0"/>
    <w:rsid w:val="00D26465"/>
    <w:rsid w:val="00D26888"/>
    <w:rsid w:val="00D2689C"/>
    <w:rsid w:val="00D268D4"/>
    <w:rsid w:val="00D26E23"/>
    <w:rsid w:val="00D27087"/>
    <w:rsid w:val="00D27A25"/>
    <w:rsid w:val="00D27D4E"/>
    <w:rsid w:val="00D31EEC"/>
    <w:rsid w:val="00D32061"/>
    <w:rsid w:val="00D3214C"/>
    <w:rsid w:val="00D32AA3"/>
    <w:rsid w:val="00D331FB"/>
    <w:rsid w:val="00D33250"/>
    <w:rsid w:val="00D33911"/>
    <w:rsid w:val="00D33C0A"/>
    <w:rsid w:val="00D33D8D"/>
    <w:rsid w:val="00D34084"/>
    <w:rsid w:val="00D341B1"/>
    <w:rsid w:val="00D34C17"/>
    <w:rsid w:val="00D34DE5"/>
    <w:rsid w:val="00D351DC"/>
    <w:rsid w:val="00D35755"/>
    <w:rsid w:val="00D35D42"/>
    <w:rsid w:val="00D360FF"/>
    <w:rsid w:val="00D36B59"/>
    <w:rsid w:val="00D3727D"/>
    <w:rsid w:val="00D375CF"/>
    <w:rsid w:val="00D37AFB"/>
    <w:rsid w:val="00D4090F"/>
    <w:rsid w:val="00D41513"/>
    <w:rsid w:val="00D4165E"/>
    <w:rsid w:val="00D41660"/>
    <w:rsid w:val="00D417F2"/>
    <w:rsid w:val="00D42871"/>
    <w:rsid w:val="00D432A1"/>
    <w:rsid w:val="00D43882"/>
    <w:rsid w:val="00D43897"/>
    <w:rsid w:val="00D43BC8"/>
    <w:rsid w:val="00D43F40"/>
    <w:rsid w:val="00D44045"/>
    <w:rsid w:val="00D44553"/>
    <w:rsid w:val="00D446BA"/>
    <w:rsid w:val="00D44A2A"/>
    <w:rsid w:val="00D44A8E"/>
    <w:rsid w:val="00D466C2"/>
    <w:rsid w:val="00D47A83"/>
    <w:rsid w:val="00D47DD7"/>
    <w:rsid w:val="00D50015"/>
    <w:rsid w:val="00D503DC"/>
    <w:rsid w:val="00D50660"/>
    <w:rsid w:val="00D50B0D"/>
    <w:rsid w:val="00D51068"/>
    <w:rsid w:val="00D5185A"/>
    <w:rsid w:val="00D51F59"/>
    <w:rsid w:val="00D524B7"/>
    <w:rsid w:val="00D52757"/>
    <w:rsid w:val="00D52845"/>
    <w:rsid w:val="00D52917"/>
    <w:rsid w:val="00D52FA6"/>
    <w:rsid w:val="00D539DF"/>
    <w:rsid w:val="00D5401F"/>
    <w:rsid w:val="00D54099"/>
    <w:rsid w:val="00D54329"/>
    <w:rsid w:val="00D54AA4"/>
    <w:rsid w:val="00D54CA0"/>
    <w:rsid w:val="00D550BE"/>
    <w:rsid w:val="00D551DF"/>
    <w:rsid w:val="00D5559E"/>
    <w:rsid w:val="00D55F99"/>
    <w:rsid w:val="00D5602A"/>
    <w:rsid w:val="00D563D3"/>
    <w:rsid w:val="00D56637"/>
    <w:rsid w:val="00D600F3"/>
    <w:rsid w:val="00D601A8"/>
    <w:rsid w:val="00D60553"/>
    <w:rsid w:val="00D607B4"/>
    <w:rsid w:val="00D60B63"/>
    <w:rsid w:val="00D60D81"/>
    <w:rsid w:val="00D6142B"/>
    <w:rsid w:val="00D615BC"/>
    <w:rsid w:val="00D617DB"/>
    <w:rsid w:val="00D619F8"/>
    <w:rsid w:val="00D62DBB"/>
    <w:rsid w:val="00D633F7"/>
    <w:rsid w:val="00D63480"/>
    <w:rsid w:val="00D63B49"/>
    <w:rsid w:val="00D63D38"/>
    <w:rsid w:val="00D6412E"/>
    <w:rsid w:val="00D64207"/>
    <w:rsid w:val="00D6425B"/>
    <w:rsid w:val="00D644F1"/>
    <w:rsid w:val="00D64612"/>
    <w:rsid w:val="00D655E9"/>
    <w:rsid w:val="00D656B9"/>
    <w:rsid w:val="00D659E6"/>
    <w:rsid w:val="00D65CBD"/>
    <w:rsid w:val="00D6648A"/>
    <w:rsid w:val="00D66D4A"/>
    <w:rsid w:val="00D67871"/>
    <w:rsid w:val="00D67B1D"/>
    <w:rsid w:val="00D67C46"/>
    <w:rsid w:val="00D7014B"/>
    <w:rsid w:val="00D70AE3"/>
    <w:rsid w:val="00D714DF"/>
    <w:rsid w:val="00D71BAE"/>
    <w:rsid w:val="00D72411"/>
    <w:rsid w:val="00D733D5"/>
    <w:rsid w:val="00D73BF1"/>
    <w:rsid w:val="00D73F6F"/>
    <w:rsid w:val="00D7426F"/>
    <w:rsid w:val="00D74642"/>
    <w:rsid w:val="00D7539A"/>
    <w:rsid w:val="00D753DB"/>
    <w:rsid w:val="00D753E1"/>
    <w:rsid w:val="00D7541F"/>
    <w:rsid w:val="00D75564"/>
    <w:rsid w:val="00D75A70"/>
    <w:rsid w:val="00D76034"/>
    <w:rsid w:val="00D77290"/>
    <w:rsid w:val="00D77EC5"/>
    <w:rsid w:val="00D77F0D"/>
    <w:rsid w:val="00D80271"/>
    <w:rsid w:val="00D803CB"/>
    <w:rsid w:val="00D804B5"/>
    <w:rsid w:val="00D80F64"/>
    <w:rsid w:val="00D80FB7"/>
    <w:rsid w:val="00D816CE"/>
    <w:rsid w:val="00D81FE2"/>
    <w:rsid w:val="00D823CA"/>
    <w:rsid w:val="00D82B60"/>
    <w:rsid w:val="00D83904"/>
    <w:rsid w:val="00D83D88"/>
    <w:rsid w:val="00D83EBC"/>
    <w:rsid w:val="00D84C4E"/>
    <w:rsid w:val="00D8523D"/>
    <w:rsid w:val="00D85430"/>
    <w:rsid w:val="00D86E6C"/>
    <w:rsid w:val="00D871B4"/>
    <w:rsid w:val="00D871F0"/>
    <w:rsid w:val="00D876B7"/>
    <w:rsid w:val="00D9040B"/>
    <w:rsid w:val="00D9076C"/>
    <w:rsid w:val="00D91106"/>
    <w:rsid w:val="00D91B73"/>
    <w:rsid w:val="00D92349"/>
    <w:rsid w:val="00D92DF9"/>
    <w:rsid w:val="00D92E3B"/>
    <w:rsid w:val="00D93E05"/>
    <w:rsid w:val="00D9528C"/>
    <w:rsid w:val="00D95299"/>
    <w:rsid w:val="00D95B37"/>
    <w:rsid w:val="00D95B9E"/>
    <w:rsid w:val="00D95DF7"/>
    <w:rsid w:val="00D96140"/>
    <w:rsid w:val="00D96568"/>
    <w:rsid w:val="00D965ED"/>
    <w:rsid w:val="00D96FB2"/>
    <w:rsid w:val="00D972A6"/>
    <w:rsid w:val="00D97611"/>
    <w:rsid w:val="00D97C69"/>
    <w:rsid w:val="00D97D19"/>
    <w:rsid w:val="00D97DD2"/>
    <w:rsid w:val="00DA04FB"/>
    <w:rsid w:val="00DA059B"/>
    <w:rsid w:val="00DA0677"/>
    <w:rsid w:val="00DA1333"/>
    <w:rsid w:val="00DA1832"/>
    <w:rsid w:val="00DA2297"/>
    <w:rsid w:val="00DA24CE"/>
    <w:rsid w:val="00DA2663"/>
    <w:rsid w:val="00DA2825"/>
    <w:rsid w:val="00DA30FE"/>
    <w:rsid w:val="00DA360B"/>
    <w:rsid w:val="00DA3CFF"/>
    <w:rsid w:val="00DA3E48"/>
    <w:rsid w:val="00DA4673"/>
    <w:rsid w:val="00DA5A13"/>
    <w:rsid w:val="00DA6144"/>
    <w:rsid w:val="00DA6613"/>
    <w:rsid w:val="00DA6705"/>
    <w:rsid w:val="00DA6A99"/>
    <w:rsid w:val="00DA6C5C"/>
    <w:rsid w:val="00DA6C7C"/>
    <w:rsid w:val="00DA6F2B"/>
    <w:rsid w:val="00DA72F6"/>
    <w:rsid w:val="00DA76B5"/>
    <w:rsid w:val="00DA7CBB"/>
    <w:rsid w:val="00DA7F0D"/>
    <w:rsid w:val="00DA7F28"/>
    <w:rsid w:val="00DB0265"/>
    <w:rsid w:val="00DB05DE"/>
    <w:rsid w:val="00DB079E"/>
    <w:rsid w:val="00DB0915"/>
    <w:rsid w:val="00DB0F17"/>
    <w:rsid w:val="00DB0F2F"/>
    <w:rsid w:val="00DB170C"/>
    <w:rsid w:val="00DB2A78"/>
    <w:rsid w:val="00DB3623"/>
    <w:rsid w:val="00DB3AFD"/>
    <w:rsid w:val="00DB3FAE"/>
    <w:rsid w:val="00DB4B73"/>
    <w:rsid w:val="00DB4CE7"/>
    <w:rsid w:val="00DB4DC1"/>
    <w:rsid w:val="00DB5184"/>
    <w:rsid w:val="00DB5470"/>
    <w:rsid w:val="00DB556F"/>
    <w:rsid w:val="00DB5630"/>
    <w:rsid w:val="00DB5AF1"/>
    <w:rsid w:val="00DB6F17"/>
    <w:rsid w:val="00DB70D1"/>
    <w:rsid w:val="00DB7ECC"/>
    <w:rsid w:val="00DC06FE"/>
    <w:rsid w:val="00DC0B97"/>
    <w:rsid w:val="00DC1295"/>
    <w:rsid w:val="00DC13CF"/>
    <w:rsid w:val="00DC1536"/>
    <w:rsid w:val="00DC15A0"/>
    <w:rsid w:val="00DC2662"/>
    <w:rsid w:val="00DC2700"/>
    <w:rsid w:val="00DC2DC7"/>
    <w:rsid w:val="00DC2F4D"/>
    <w:rsid w:val="00DC3953"/>
    <w:rsid w:val="00DC3D15"/>
    <w:rsid w:val="00DC444A"/>
    <w:rsid w:val="00DC454F"/>
    <w:rsid w:val="00DC55B0"/>
    <w:rsid w:val="00DC5772"/>
    <w:rsid w:val="00DC5B9D"/>
    <w:rsid w:val="00DC63F7"/>
    <w:rsid w:val="00DC6A97"/>
    <w:rsid w:val="00DC7292"/>
    <w:rsid w:val="00DD0BF1"/>
    <w:rsid w:val="00DD0CDB"/>
    <w:rsid w:val="00DD1093"/>
    <w:rsid w:val="00DD1829"/>
    <w:rsid w:val="00DD1A7F"/>
    <w:rsid w:val="00DD2F3B"/>
    <w:rsid w:val="00DD35CC"/>
    <w:rsid w:val="00DD390A"/>
    <w:rsid w:val="00DD3A88"/>
    <w:rsid w:val="00DD43D0"/>
    <w:rsid w:val="00DD4C6C"/>
    <w:rsid w:val="00DD4FF6"/>
    <w:rsid w:val="00DD5C8D"/>
    <w:rsid w:val="00DD5D2A"/>
    <w:rsid w:val="00DD5D80"/>
    <w:rsid w:val="00DD5FD7"/>
    <w:rsid w:val="00DD6DC2"/>
    <w:rsid w:val="00DD6F05"/>
    <w:rsid w:val="00DD7A88"/>
    <w:rsid w:val="00DE022D"/>
    <w:rsid w:val="00DE02C9"/>
    <w:rsid w:val="00DE044D"/>
    <w:rsid w:val="00DE0579"/>
    <w:rsid w:val="00DE0A81"/>
    <w:rsid w:val="00DE0BD2"/>
    <w:rsid w:val="00DE1000"/>
    <w:rsid w:val="00DE1656"/>
    <w:rsid w:val="00DE1EFB"/>
    <w:rsid w:val="00DE330A"/>
    <w:rsid w:val="00DE35AB"/>
    <w:rsid w:val="00DE49C6"/>
    <w:rsid w:val="00DE4B38"/>
    <w:rsid w:val="00DE4D84"/>
    <w:rsid w:val="00DE4FB1"/>
    <w:rsid w:val="00DE5DE7"/>
    <w:rsid w:val="00DE61DB"/>
    <w:rsid w:val="00DE6E7D"/>
    <w:rsid w:val="00DE6E9F"/>
    <w:rsid w:val="00DE6F8E"/>
    <w:rsid w:val="00DE6FAC"/>
    <w:rsid w:val="00DE7201"/>
    <w:rsid w:val="00DE73E9"/>
    <w:rsid w:val="00DE7538"/>
    <w:rsid w:val="00DE7AE9"/>
    <w:rsid w:val="00DF04E9"/>
    <w:rsid w:val="00DF0AF2"/>
    <w:rsid w:val="00DF0C68"/>
    <w:rsid w:val="00DF0EA7"/>
    <w:rsid w:val="00DF1060"/>
    <w:rsid w:val="00DF14C9"/>
    <w:rsid w:val="00DF174A"/>
    <w:rsid w:val="00DF2013"/>
    <w:rsid w:val="00DF2E06"/>
    <w:rsid w:val="00DF3DF0"/>
    <w:rsid w:val="00DF3FAB"/>
    <w:rsid w:val="00DF5671"/>
    <w:rsid w:val="00DF5A39"/>
    <w:rsid w:val="00DF63D9"/>
    <w:rsid w:val="00DF6A3C"/>
    <w:rsid w:val="00DF6B71"/>
    <w:rsid w:val="00DF7265"/>
    <w:rsid w:val="00DF7D7C"/>
    <w:rsid w:val="00DF7F21"/>
    <w:rsid w:val="00E0013C"/>
    <w:rsid w:val="00E010A3"/>
    <w:rsid w:val="00E01726"/>
    <w:rsid w:val="00E024D7"/>
    <w:rsid w:val="00E02607"/>
    <w:rsid w:val="00E0282E"/>
    <w:rsid w:val="00E029A2"/>
    <w:rsid w:val="00E03CF8"/>
    <w:rsid w:val="00E03E9A"/>
    <w:rsid w:val="00E04C72"/>
    <w:rsid w:val="00E04D7F"/>
    <w:rsid w:val="00E05321"/>
    <w:rsid w:val="00E05F20"/>
    <w:rsid w:val="00E0664F"/>
    <w:rsid w:val="00E068F4"/>
    <w:rsid w:val="00E07941"/>
    <w:rsid w:val="00E105A3"/>
    <w:rsid w:val="00E10791"/>
    <w:rsid w:val="00E108A2"/>
    <w:rsid w:val="00E10929"/>
    <w:rsid w:val="00E10D33"/>
    <w:rsid w:val="00E10DA6"/>
    <w:rsid w:val="00E10FEC"/>
    <w:rsid w:val="00E116D4"/>
    <w:rsid w:val="00E11EB3"/>
    <w:rsid w:val="00E11EEA"/>
    <w:rsid w:val="00E12020"/>
    <w:rsid w:val="00E127B3"/>
    <w:rsid w:val="00E12FCE"/>
    <w:rsid w:val="00E133B1"/>
    <w:rsid w:val="00E135D9"/>
    <w:rsid w:val="00E13C4E"/>
    <w:rsid w:val="00E14199"/>
    <w:rsid w:val="00E14236"/>
    <w:rsid w:val="00E1429A"/>
    <w:rsid w:val="00E14E4B"/>
    <w:rsid w:val="00E15FEF"/>
    <w:rsid w:val="00E164D8"/>
    <w:rsid w:val="00E16772"/>
    <w:rsid w:val="00E16D4F"/>
    <w:rsid w:val="00E16DEB"/>
    <w:rsid w:val="00E17100"/>
    <w:rsid w:val="00E17345"/>
    <w:rsid w:val="00E17353"/>
    <w:rsid w:val="00E17CE2"/>
    <w:rsid w:val="00E17EC7"/>
    <w:rsid w:val="00E20070"/>
    <w:rsid w:val="00E2045D"/>
    <w:rsid w:val="00E2093F"/>
    <w:rsid w:val="00E20A2B"/>
    <w:rsid w:val="00E21BD2"/>
    <w:rsid w:val="00E22E14"/>
    <w:rsid w:val="00E22E48"/>
    <w:rsid w:val="00E23046"/>
    <w:rsid w:val="00E23225"/>
    <w:rsid w:val="00E239D8"/>
    <w:rsid w:val="00E240DA"/>
    <w:rsid w:val="00E2441B"/>
    <w:rsid w:val="00E24691"/>
    <w:rsid w:val="00E247A3"/>
    <w:rsid w:val="00E24EFC"/>
    <w:rsid w:val="00E268EE"/>
    <w:rsid w:val="00E26EB8"/>
    <w:rsid w:val="00E27293"/>
    <w:rsid w:val="00E27400"/>
    <w:rsid w:val="00E277BC"/>
    <w:rsid w:val="00E27B61"/>
    <w:rsid w:val="00E30B59"/>
    <w:rsid w:val="00E30C1C"/>
    <w:rsid w:val="00E30C80"/>
    <w:rsid w:val="00E30F71"/>
    <w:rsid w:val="00E3479C"/>
    <w:rsid w:val="00E3498D"/>
    <w:rsid w:val="00E34B91"/>
    <w:rsid w:val="00E35876"/>
    <w:rsid w:val="00E35AB5"/>
    <w:rsid w:val="00E35BF0"/>
    <w:rsid w:val="00E35C9A"/>
    <w:rsid w:val="00E35DDB"/>
    <w:rsid w:val="00E3618F"/>
    <w:rsid w:val="00E365B2"/>
    <w:rsid w:val="00E3741A"/>
    <w:rsid w:val="00E37974"/>
    <w:rsid w:val="00E37ABE"/>
    <w:rsid w:val="00E37B35"/>
    <w:rsid w:val="00E401EF"/>
    <w:rsid w:val="00E4027A"/>
    <w:rsid w:val="00E40546"/>
    <w:rsid w:val="00E4057F"/>
    <w:rsid w:val="00E4061C"/>
    <w:rsid w:val="00E40965"/>
    <w:rsid w:val="00E40CE6"/>
    <w:rsid w:val="00E40ED0"/>
    <w:rsid w:val="00E4153F"/>
    <w:rsid w:val="00E41647"/>
    <w:rsid w:val="00E41967"/>
    <w:rsid w:val="00E41B4B"/>
    <w:rsid w:val="00E4237A"/>
    <w:rsid w:val="00E425D3"/>
    <w:rsid w:val="00E429A4"/>
    <w:rsid w:val="00E43479"/>
    <w:rsid w:val="00E4399B"/>
    <w:rsid w:val="00E43B3A"/>
    <w:rsid w:val="00E43C4C"/>
    <w:rsid w:val="00E43CE9"/>
    <w:rsid w:val="00E44194"/>
    <w:rsid w:val="00E448D8"/>
    <w:rsid w:val="00E45651"/>
    <w:rsid w:val="00E45A76"/>
    <w:rsid w:val="00E46C51"/>
    <w:rsid w:val="00E46C60"/>
    <w:rsid w:val="00E472E7"/>
    <w:rsid w:val="00E4772B"/>
    <w:rsid w:val="00E47FEA"/>
    <w:rsid w:val="00E5041C"/>
    <w:rsid w:val="00E50893"/>
    <w:rsid w:val="00E5089D"/>
    <w:rsid w:val="00E51953"/>
    <w:rsid w:val="00E51BA1"/>
    <w:rsid w:val="00E52810"/>
    <w:rsid w:val="00E52F72"/>
    <w:rsid w:val="00E53118"/>
    <w:rsid w:val="00E53722"/>
    <w:rsid w:val="00E5422E"/>
    <w:rsid w:val="00E548DD"/>
    <w:rsid w:val="00E549E8"/>
    <w:rsid w:val="00E54C56"/>
    <w:rsid w:val="00E555CC"/>
    <w:rsid w:val="00E55CB5"/>
    <w:rsid w:val="00E55F65"/>
    <w:rsid w:val="00E562CC"/>
    <w:rsid w:val="00E5734F"/>
    <w:rsid w:val="00E573CF"/>
    <w:rsid w:val="00E57ADF"/>
    <w:rsid w:val="00E57C58"/>
    <w:rsid w:val="00E60C8A"/>
    <w:rsid w:val="00E61906"/>
    <w:rsid w:val="00E6190F"/>
    <w:rsid w:val="00E61A36"/>
    <w:rsid w:val="00E61A9B"/>
    <w:rsid w:val="00E62108"/>
    <w:rsid w:val="00E62884"/>
    <w:rsid w:val="00E63061"/>
    <w:rsid w:val="00E63272"/>
    <w:rsid w:val="00E633F5"/>
    <w:rsid w:val="00E6363B"/>
    <w:rsid w:val="00E63F69"/>
    <w:rsid w:val="00E64928"/>
    <w:rsid w:val="00E65C87"/>
    <w:rsid w:val="00E66029"/>
    <w:rsid w:val="00E660CC"/>
    <w:rsid w:val="00E66549"/>
    <w:rsid w:val="00E66734"/>
    <w:rsid w:val="00E66AC8"/>
    <w:rsid w:val="00E66C24"/>
    <w:rsid w:val="00E670F1"/>
    <w:rsid w:val="00E6788B"/>
    <w:rsid w:val="00E70960"/>
    <w:rsid w:val="00E70D23"/>
    <w:rsid w:val="00E716DA"/>
    <w:rsid w:val="00E71C81"/>
    <w:rsid w:val="00E71CE2"/>
    <w:rsid w:val="00E71EDE"/>
    <w:rsid w:val="00E72330"/>
    <w:rsid w:val="00E72370"/>
    <w:rsid w:val="00E7255D"/>
    <w:rsid w:val="00E729F0"/>
    <w:rsid w:val="00E72B25"/>
    <w:rsid w:val="00E730B0"/>
    <w:rsid w:val="00E73B0C"/>
    <w:rsid w:val="00E73BFB"/>
    <w:rsid w:val="00E73D90"/>
    <w:rsid w:val="00E74081"/>
    <w:rsid w:val="00E74B20"/>
    <w:rsid w:val="00E74BF7"/>
    <w:rsid w:val="00E750D8"/>
    <w:rsid w:val="00E75250"/>
    <w:rsid w:val="00E756A1"/>
    <w:rsid w:val="00E75C8B"/>
    <w:rsid w:val="00E75D3A"/>
    <w:rsid w:val="00E76270"/>
    <w:rsid w:val="00E76BD5"/>
    <w:rsid w:val="00E77172"/>
    <w:rsid w:val="00E7785E"/>
    <w:rsid w:val="00E803FE"/>
    <w:rsid w:val="00E8074B"/>
    <w:rsid w:val="00E80DDD"/>
    <w:rsid w:val="00E80EAF"/>
    <w:rsid w:val="00E8139C"/>
    <w:rsid w:val="00E8149F"/>
    <w:rsid w:val="00E818DE"/>
    <w:rsid w:val="00E8202D"/>
    <w:rsid w:val="00E82A75"/>
    <w:rsid w:val="00E835FA"/>
    <w:rsid w:val="00E8382D"/>
    <w:rsid w:val="00E844C8"/>
    <w:rsid w:val="00E8454B"/>
    <w:rsid w:val="00E846DE"/>
    <w:rsid w:val="00E849AF"/>
    <w:rsid w:val="00E84D5F"/>
    <w:rsid w:val="00E84FDD"/>
    <w:rsid w:val="00E8567E"/>
    <w:rsid w:val="00E85738"/>
    <w:rsid w:val="00E85831"/>
    <w:rsid w:val="00E866BC"/>
    <w:rsid w:val="00E86A99"/>
    <w:rsid w:val="00E86BEA"/>
    <w:rsid w:val="00E86C43"/>
    <w:rsid w:val="00E8723D"/>
    <w:rsid w:val="00E87EBA"/>
    <w:rsid w:val="00E901AF"/>
    <w:rsid w:val="00E901E7"/>
    <w:rsid w:val="00E903CC"/>
    <w:rsid w:val="00E90431"/>
    <w:rsid w:val="00E90695"/>
    <w:rsid w:val="00E909F3"/>
    <w:rsid w:val="00E90D50"/>
    <w:rsid w:val="00E9100A"/>
    <w:rsid w:val="00E913D5"/>
    <w:rsid w:val="00E91F4F"/>
    <w:rsid w:val="00E9200B"/>
    <w:rsid w:val="00E927CB"/>
    <w:rsid w:val="00E932BA"/>
    <w:rsid w:val="00E9402D"/>
    <w:rsid w:val="00E949C1"/>
    <w:rsid w:val="00E9547C"/>
    <w:rsid w:val="00E9580D"/>
    <w:rsid w:val="00E959C8"/>
    <w:rsid w:val="00E95B04"/>
    <w:rsid w:val="00E96208"/>
    <w:rsid w:val="00E97942"/>
    <w:rsid w:val="00E97D82"/>
    <w:rsid w:val="00EA055C"/>
    <w:rsid w:val="00EA09FE"/>
    <w:rsid w:val="00EA0EB3"/>
    <w:rsid w:val="00EA11B1"/>
    <w:rsid w:val="00EA1339"/>
    <w:rsid w:val="00EA16EE"/>
    <w:rsid w:val="00EA1905"/>
    <w:rsid w:val="00EA1A8D"/>
    <w:rsid w:val="00EA1AE8"/>
    <w:rsid w:val="00EA1D43"/>
    <w:rsid w:val="00EA28B2"/>
    <w:rsid w:val="00EA2C98"/>
    <w:rsid w:val="00EA2CD1"/>
    <w:rsid w:val="00EA328F"/>
    <w:rsid w:val="00EA33FB"/>
    <w:rsid w:val="00EA37A1"/>
    <w:rsid w:val="00EA3BE7"/>
    <w:rsid w:val="00EA402F"/>
    <w:rsid w:val="00EA47D3"/>
    <w:rsid w:val="00EA5342"/>
    <w:rsid w:val="00EA668D"/>
    <w:rsid w:val="00EA6BAC"/>
    <w:rsid w:val="00EA6FCB"/>
    <w:rsid w:val="00EA72B7"/>
    <w:rsid w:val="00EA7DFE"/>
    <w:rsid w:val="00EB18B4"/>
    <w:rsid w:val="00EB18C2"/>
    <w:rsid w:val="00EB22DE"/>
    <w:rsid w:val="00EB35AB"/>
    <w:rsid w:val="00EB3646"/>
    <w:rsid w:val="00EB398A"/>
    <w:rsid w:val="00EB3C84"/>
    <w:rsid w:val="00EB3CE5"/>
    <w:rsid w:val="00EB3D31"/>
    <w:rsid w:val="00EB4550"/>
    <w:rsid w:val="00EB4831"/>
    <w:rsid w:val="00EB523B"/>
    <w:rsid w:val="00EB53BC"/>
    <w:rsid w:val="00EB6567"/>
    <w:rsid w:val="00EB6624"/>
    <w:rsid w:val="00EB675D"/>
    <w:rsid w:val="00EB6A08"/>
    <w:rsid w:val="00EB6DC4"/>
    <w:rsid w:val="00EB6E63"/>
    <w:rsid w:val="00EB6F5A"/>
    <w:rsid w:val="00EB760E"/>
    <w:rsid w:val="00EB77FD"/>
    <w:rsid w:val="00EC0B9A"/>
    <w:rsid w:val="00EC0D73"/>
    <w:rsid w:val="00EC1372"/>
    <w:rsid w:val="00EC1883"/>
    <w:rsid w:val="00EC193D"/>
    <w:rsid w:val="00EC1EA0"/>
    <w:rsid w:val="00EC21CD"/>
    <w:rsid w:val="00EC2357"/>
    <w:rsid w:val="00EC2951"/>
    <w:rsid w:val="00EC2D90"/>
    <w:rsid w:val="00EC2FAB"/>
    <w:rsid w:val="00EC310A"/>
    <w:rsid w:val="00EC311C"/>
    <w:rsid w:val="00EC3285"/>
    <w:rsid w:val="00EC334A"/>
    <w:rsid w:val="00EC36AA"/>
    <w:rsid w:val="00EC3BAF"/>
    <w:rsid w:val="00EC42AC"/>
    <w:rsid w:val="00EC5480"/>
    <w:rsid w:val="00EC5B2D"/>
    <w:rsid w:val="00EC5ED0"/>
    <w:rsid w:val="00EC641A"/>
    <w:rsid w:val="00EC67A2"/>
    <w:rsid w:val="00EC6E94"/>
    <w:rsid w:val="00EC79AA"/>
    <w:rsid w:val="00EC7C46"/>
    <w:rsid w:val="00ED01B7"/>
    <w:rsid w:val="00ED01DF"/>
    <w:rsid w:val="00ED0761"/>
    <w:rsid w:val="00ED168E"/>
    <w:rsid w:val="00ED19FB"/>
    <w:rsid w:val="00ED21C3"/>
    <w:rsid w:val="00ED24A2"/>
    <w:rsid w:val="00ED263D"/>
    <w:rsid w:val="00ED275C"/>
    <w:rsid w:val="00ED2770"/>
    <w:rsid w:val="00ED33CC"/>
    <w:rsid w:val="00ED375F"/>
    <w:rsid w:val="00ED3B17"/>
    <w:rsid w:val="00ED3B7D"/>
    <w:rsid w:val="00ED44A3"/>
    <w:rsid w:val="00ED4593"/>
    <w:rsid w:val="00ED45B1"/>
    <w:rsid w:val="00ED476D"/>
    <w:rsid w:val="00ED4FFA"/>
    <w:rsid w:val="00ED5FC9"/>
    <w:rsid w:val="00ED6C30"/>
    <w:rsid w:val="00ED6FDB"/>
    <w:rsid w:val="00ED7EA5"/>
    <w:rsid w:val="00EE0713"/>
    <w:rsid w:val="00EE0CCB"/>
    <w:rsid w:val="00EE0FF2"/>
    <w:rsid w:val="00EE1332"/>
    <w:rsid w:val="00EE229C"/>
    <w:rsid w:val="00EE2653"/>
    <w:rsid w:val="00EE2B73"/>
    <w:rsid w:val="00EE2C09"/>
    <w:rsid w:val="00EE2F86"/>
    <w:rsid w:val="00EE301D"/>
    <w:rsid w:val="00EE3A92"/>
    <w:rsid w:val="00EE400B"/>
    <w:rsid w:val="00EE4BBD"/>
    <w:rsid w:val="00EE5071"/>
    <w:rsid w:val="00EE50D3"/>
    <w:rsid w:val="00EE5BFB"/>
    <w:rsid w:val="00EE5C04"/>
    <w:rsid w:val="00EE6B9A"/>
    <w:rsid w:val="00EE6D4C"/>
    <w:rsid w:val="00EE7334"/>
    <w:rsid w:val="00EE7C04"/>
    <w:rsid w:val="00EF0624"/>
    <w:rsid w:val="00EF0B87"/>
    <w:rsid w:val="00EF0E5F"/>
    <w:rsid w:val="00EF0F16"/>
    <w:rsid w:val="00EF0F1C"/>
    <w:rsid w:val="00EF0F76"/>
    <w:rsid w:val="00EF1175"/>
    <w:rsid w:val="00EF130E"/>
    <w:rsid w:val="00EF22A2"/>
    <w:rsid w:val="00EF399A"/>
    <w:rsid w:val="00EF4B48"/>
    <w:rsid w:val="00EF57A2"/>
    <w:rsid w:val="00EF5BB5"/>
    <w:rsid w:val="00EF5F7F"/>
    <w:rsid w:val="00EF6886"/>
    <w:rsid w:val="00EF6B59"/>
    <w:rsid w:val="00EF6CDD"/>
    <w:rsid w:val="00EF7107"/>
    <w:rsid w:val="00EF7874"/>
    <w:rsid w:val="00EF7879"/>
    <w:rsid w:val="00EF78EF"/>
    <w:rsid w:val="00EF7B44"/>
    <w:rsid w:val="00EF7EBA"/>
    <w:rsid w:val="00EF7EDF"/>
    <w:rsid w:val="00F00A2A"/>
    <w:rsid w:val="00F0127C"/>
    <w:rsid w:val="00F01306"/>
    <w:rsid w:val="00F01370"/>
    <w:rsid w:val="00F016FD"/>
    <w:rsid w:val="00F01BD6"/>
    <w:rsid w:val="00F024C6"/>
    <w:rsid w:val="00F025FA"/>
    <w:rsid w:val="00F02608"/>
    <w:rsid w:val="00F02EB5"/>
    <w:rsid w:val="00F03A13"/>
    <w:rsid w:val="00F03F4B"/>
    <w:rsid w:val="00F0468B"/>
    <w:rsid w:val="00F04CFD"/>
    <w:rsid w:val="00F04F55"/>
    <w:rsid w:val="00F0506F"/>
    <w:rsid w:val="00F0701D"/>
    <w:rsid w:val="00F0721F"/>
    <w:rsid w:val="00F07526"/>
    <w:rsid w:val="00F075D2"/>
    <w:rsid w:val="00F0787C"/>
    <w:rsid w:val="00F07D09"/>
    <w:rsid w:val="00F10CA8"/>
    <w:rsid w:val="00F1247D"/>
    <w:rsid w:val="00F12A40"/>
    <w:rsid w:val="00F13474"/>
    <w:rsid w:val="00F134BC"/>
    <w:rsid w:val="00F1373D"/>
    <w:rsid w:val="00F13A21"/>
    <w:rsid w:val="00F13C6C"/>
    <w:rsid w:val="00F1401D"/>
    <w:rsid w:val="00F145AA"/>
    <w:rsid w:val="00F14C84"/>
    <w:rsid w:val="00F15B35"/>
    <w:rsid w:val="00F16DEB"/>
    <w:rsid w:val="00F179C0"/>
    <w:rsid w:val="00F17A3C"/>
    <w:rsid w:val="00F17E3D"/>
    <w:rsid w:val="00F17F58"/>
    <w:rsid w:val="00F17FF8"/>
    <w:rsid w:val="00F20445"/>
    <w:rsid w:val="00F207FB"/>
    <w:rsid w:val="00F20939"/>
    <w:rsid w:val="00F20C3A"/>
    <w:rsid w:val="00F20C87"/>
    <w:rsid w:val="00F20DA9"/>
    <w:rsid w:val="00F21780"/>
    <w:rsid w:val="00F21E86"/>
    <w:rsid w:val="00F221EF"/>
    <w:rsid w:val="00F2237A"/>
    <w:rsid w:val="00F22A55"/>
    <w:rsid w:val="00F22AB9"/>
    <w:rsid w:val="00F22DEF"/>
    <w:rsid w:val="00F22F1E"/>
    <w:rsid w:val="00F236CF"/>
    <w:rsid w:val="00F24745"/>
    <w:rsid w:val="00F25806"/>
    <w:rsid w:val="00F25E54"/>
    <w:rsid w:val="00F26902"/>
    <w:rsid w:val="00F2691D"/>
    <w:rsid w:val="00F26B4B"/>
    <w:rsid w:val="00F308A3"/>
    <w:rsid w:val="00F30A23"/>
    <w:rsid w:val="00F30A6F"/>
    <w:rsid w:val="00F319F2"/>
    <w:rsid w:val="00F31A8D"/>
    <w:rsid w:val="00F31FCB"/>
    <w:rsid w:val="00F323DB"/>
    <w:rsid w:val="00F32C31"/>
    <w:rsid w:val="00F32E3A"/>
    <w:rsid w:val="00F32E8F"/>
    <w:rsid w:val="00F32FA3"/>
    <w:rsid w:val="00F33860"/>
    <w:rsid w:val="00F338A9"/>
    <w:rsid w:val="00F33CAA"/>
    <w:rsid w:val="00F34574"/>
    <w:rsid w:val="00F35CC2"/>
    <w:rsid w:val="00F3637C"/>
    <w:rsid w:val="00F36850"/>
    <w:rsid w:val="00F36886"/>
    <w:rsid w:val="00F36C50"/>
    <w:rsid w:val="00F36CAC"/>
    <w:rsid w:val="00F36F21"/>
    <w:rsid w:val="00F37FC8"/>
    <w:rsid w:val="00F4019C"/>
    <w:rsid w:val="00F40ABF"/>
    <w:rsid w:val="00F412B2"/>
    <w:rsid w:val="00F4203D"/>
    <w:rsid w:val="00F42206"/>
    <w:rsid w:val="00F42896"/>
    <w:rsid w:val="00F43104"/>
    <w:rsid w:val="00F43418"/>
    <w:rsid w:val="00F43970"/>
    <w:rsid w:val="00F43D79"/>
    <w:rsid w:val="00F44781"/>
    <w:rsid w:val="00F44A4C"/>
    <w:rsid w:val="00F44D1E"/>
    <w:rsid w:val="00F44F6A"/>
    <w:rsid w:val="00F45264"/>
    <w:rsid w:val="00F4568E"/>
    <w:rsid w:val="00F4591E"/>
    <w:rsid w:val="00F46F45"/>
    <w:rsid w:val="00F470B1"/>
    <w:rsid w:val="00F476CF"/>
    <w:rsid w:val="00F502E0"/>
    <w:rsid w:val="00F51106"/>
    <w:rsid w:val="00F512C7"/>
    <w:rsid w:val="00F51B15"/>
    <w:rsid w:val="00F51EB4"/>
    <w:rsid w:val="00F51F3C"/>
    <w:rsid w:val="00F52041"/>
    <w:rsid w:val="00F52882"/>
    <w:rsid w:val="00F532CB"/>
    <w:rsid w:val="00F53A11"/>
    <w:rsid w:val="00F53FC2"/>
    <w:rsid w:val="00F54547"/>
    <w:rsid w:val="00F549E1"/>
    <w:rsid w:val="00F54A52"/>
    <w:rsid w:val="00F54B27"/>
    <w:rsid w:val="00F54DB8"/>
    <w:rsid w:val="00F54E7E"/>
    <w:rsid w:val="00F5526B"/>
    <w:rsid w:val="00F55361"/>
    <w:rsid w:val="00F55DDE"/>
    <w:rsid w:val="00F55E59"/>
    <w:rsid w:val="00F55FA7"/>
    <w:rsid w:val="00F56929"/>
    <w:rsid w:val="00F57093"/>
    <w:rsid w:val="00F576B2"/>
    <w:rsid w:val="00F57D02"/>
    <w:rsid w:val="00F57D21"/>
    <w:rsid w:val="00F57DE9"/>
    <w:rsid w:val="00F60CC5"/>
    <w:rsid w:val="00F610F6"/>
    <w:rsid w:val="00F61229"/>
    <w:rsid w:val="00F62474"/>
    <w:rsid w:val="00F62C24"/>
    <w:rsid w:val="00F6314A"/>
    <w:rsid w:val="00F632D0"/>
    <w:rsid w:val="00F63B33"/>
    <w:rsid w:val="00F6413E"/>
    <w:rsid w:val="00F64BC9"/>
    <w:rsid w:val="00F653A3"/>
    <w:rsid w:val="00F654A2"/>
    <w:rsid w:val="00F66138"/>
    <w:rsid w:val="00F664CD"/>
    <w:rsid w:val="00F66CAA"/>
    <w:rsid w:val="00F67202"/>
    <w:rsid w:val="00F6720B"/>
    <w:rsid w:val="00F6778A"/>
    <w:rsid w:val="00F67836"/>
    <w:rsid w:val="00F67E89"/>
    <w:rsid w:val="00F705A7"/>
    <w:rsid w:val="00F719F2"/>
    <w:rsid w:val="00F72115"/>
    <w:rsid w:val="00F7236E"/>
    <w:rsid w:val="00F727C5"/>
    <w:rsid w:val="00F72C6C"/>
    <w:rsid w:val="00F72D0F"/>
    <w:rsid w:val="00F72DCF"/>
    <w:rsid w:val="00F73330"/>
    <w:rsid w:val="00F73746"/>
    <w:rsid w:val="00F7411C"/>
    <w:rsid w:val="00F7429E"/>
    <w:rsid w:val="00F7468D"/>
    <w:rsid w:val="00F74E13"/>
    <w:rsid w:val="00F75B2A"/>
    <w:rsid w:val="00F766A2"/>
    <w:rsid w:val="00F76A0E"/>
    <w:rsid w:val="00F76B67"/>
    <w:rsid w:val="00F77CD9"/>
    <w:rsid w:val="00F77D1F"/>
    <w:rsid w:val="00F77DEF"/>
    <w:rsid w:val="00F77F5B"/>
    <w:rsid w:val="00F801AB"/>
    <w:rsid w:val="00F8039D"/>
    <w:rsid w:val="00F80CB1"/>
    <w:rsid w:val="00F80E35"/>
    <w:rsid w:val="00F80E36"/>
    <w:rsid w:val="00F815E9"/>
    <w:rsid w:val="00F817D4"/>
    <w:rsid w:val="00F81C24"/>
    <w:rsid w:val="00F8260F"/>
    <w:rsid w:val="00F826E5"/>
    <w:rsid w:val="00F82E8D"/>
    <w:rsid w:val="00F8343F"/>
    <w:rsid w:val="00F8396A"/>
    <w:rsid w:val="00F83B14"/>
    <w:rsid w:val="00F83C6B"/>
    <w:rsid w:val="00F84651"/>
    <w:rsid w:val="00F846DF"/>
    <w:rsid w:val="00F8558A"/>
    <w:rsid w:val="00F85B2E"/>
    <w:rsid w:val="00F86B01"/>
    <w:rsid w:val="00F86D09"/>
    <w:rsid w:val="00F86E5D"/>
    <w:rsid w:val="00F87187"/>
    <w:rsid w:val="00F8773C"/>
    <w:rsid w:val="00F90110"/>
    <w:rsid w:val="00F91256"/>
    <w:rsid w:val="00F913E1"/>
    <w:rsid w:val="00F913EC"/>
    <w:rsid w:val="00F91827"/>
    <w:rsid w:val="00F91FBA"/>
    <w:rsid w:val="00F921C7"/>
    <w:rsid w:val="00F92591"/>
    <w:rsid w:val="00F928E1"/>
    <w:rsid w:val="00F92CAF"/>
    <w:rsid w:val="00F92CD2"/>
    <w:rsid w:val="00F92D36"/>
    <w:rsid w:val="00F92F56"/>
    <w:rsid w:val="00F9401F"/>
    <w:rsid w:val="00F94227"/>
    <w:rsid w:val="00F94A0A"/>
    <w:rsid w:val="00F94B21"/>
    <w:rsid w:val="00F95315"/>
    <w:rsid w:val="00F95A87"/>
    <w:rsid w:val="00F965F4"/>
    <w:rsid w:val="00F9660A"/>
    <w:rsid w:val="00F96E6F"/>
    <w:rsid w:val="00F97C70"/>
    <w:rsid w:val="00F97CE3"/>
    <w:rsid w:val="00F97FA1"/>
    <w:rsid w:val="00FA021E"/>
    <w:rsid w:val="00FA0275"/>
    <w:rsid w:val="00FA0282"/>
    <w:rsid w:val="00FA13A1"/>
    <w:rsid w:val="00FA1C8B"/>
    <w:rsid w:val="00FA21FC"/>
    <w:rsid w:val="00FA2D8F"/>
    <w:rsid w:val="00FA3B46"/>
    <w:rsid w:val="00FA3D2D"/>
    <w:rsid w:val="00FA41DD"/>
    <w:rsid w:val="00FA42A1"/>
    <w:rsid w:val="00FA44BB"/>
    <w:rsid w:val="00FA47B5"/>
    <w:rsid w:val="00FA582C"/>
    <w:rsid w:val="00FA5CD2"/>
    <w:rsid w:val="00FA5D1B"/>
    <w:rsid w:val="00FA5F4B"/>
    <w:rsid w:val="00FA651B"/>
    <w:rsid w:val="00FA68FD"/>
    <w:rsid w:val="00FA6B52"/>
    <w:rsid w:val="00FA6C61"/>
    <w:rsid w:val="00FA70E0"/>
    <w:rsid w:val="00FA7849"/>
    <w:rsid w:val="00FB0ED2"/>
    <w:rsid w:val="00FB172A"/>
    <w:rsid w:val="00FB1AC4"/>
    <w:rsid w:val="00FB1D02"/>
    <w:rsid w:val="00FB1D4B"/>
    <w:rsid w:val="00FB2CDB"/>
    <w:rsid w:val="00FB2DBC"/>
    <w:rsid w:val="00FB31D0"/>
    <w:rsid w:val="00FB384A"/>
    <w:rsid w:val="00FB3A72"/>
    <w:rsid w:val="00FB3CC5"/>
    <w:rsid w:val="00FB44F4"/>
    <w:rsid w:val="00FB4947"/>
    <w:rsid w:val="00FB5422"/>
    <w:rsid w:val="00FB5624"/>
    <w:rsid w:val="00FB685C"/>
    <w:rsid w:val="00FB6ABB"/>
    <w:rsid w:val="00FB6B49"/>
    <w:rsid w:val="00FB6EF5"/>
    <w:rsid w:val="00FB7412"/>
    <w:rsid w:val="00FB7AE4"/>
    <w:rsid w:val="00FC0309"/>
    <w:rsid w:val="00FC0E95"/>
    <w:rsid w:val="00FC1147"/>
    <w:rsid w:val="00FC11FA"/>
    <w:rsid w:val="00FC23E5"/>
    <w:rsid w:val="00FC2409"/>
    <w:rsid w:val="00FC2584"/>
    <w:rsid w:val="00FC2692"/>
    <w:rsid w:val="00FC2960"/>
    <w:rsid w:val="00FC346B"/>
    <w:rsid w:val="00FC35EE"/>
    <w:rsid w:val="00FC3B0D"/>
    <w:rsid w:val="00FC43B3"/>
    <w:rsid w:val="00FC487D"/>
    <w:rsid w:val="00FC48C6"/>
    <w:rsid w:val="00FC5189"/>
    <w:rsid w:val="00FC542C"/>
    <w:rsid w:val="00FC63A0"/>
    <w:rsid w:val="00FC6713"/>
    <w:rsid w:val="00FC6C6F"/>
    <w:rsid w:val="00FC72A6"/>
    <w:rsid w:val="00FC777D"/>
    <w:rsid w:val="00FD11BD"/>
    <w:rsid w:val="00FD1BBE"/>
    <w:rsid w:val="00FD1C2A"/>
    <w:rsid w:val="00FD1D8D"/>
    <w:rsid w:val="00FD2187"/>
    <w:rsid w:val="00FD21C2"/>
    <w:rsid w:val="00FD26CB"/>
    <w:rsid w:val="00FD27B1"/>
    <w:rsid w:val="00FD359C"/>
    <w:rsid w:val="00FD4A8A"/>
    <w:rsid w:val="00FD52C5"/>
    <w:rsid w:val="00FD5996"/>
    <w:rsid w:val="00FD59A9"/>
    <w:rsid w:val="00FD6109"/>
    <w:rsid w:val="00FD692F"/>
    <w:rsid w:val="00FD6C16"/>
    <w:rsid w:val="00FD6E16"/>
    <w:rsid w:val="00FD6FF8"/>
    <w:rsid w:val="00FD7053"/>
    <w:rsid w:val="00FD7C45"/>
    <w:rsid w:val="00FE00BD"/>
    <w:rsid w:val="00FE0306"/>
    <w:rsid w:val="00FE0773"/>
    <w:rsid w:val="00FE0C0C"/>
    <w:rsid w:val="00FE1428"/>
    <w:rsid w:val="00FE1884"/>
    <w:rsid w:val="00FE19DF"/>
    <w:rsid w:val="00FE1B4A"/>
    <w:rsid w:val="00FE1F53"/>
    <w:rsid w:val="00FE2066"/>
    <w:rsid w:val="00FE2214"/>
    <w:rsid w:val="00FE2764"/>
    <w:rsid w:val="00FE2C33"/>
    <w:rsid w:val="00FE2E77"/>
    <w:rsid w:val="00FE2F96"/>
    <w:rsid w:val="00FE3425"/>
    <w:rsid w:val="00FE476C"/>
    <w:rsid w:val="00FE4955"/>
    <w:rsid w:val="00FE4DD1"/>
    <w:rsid w:val="00FE5510"/>
    <w:rsid w:val="00FE5740"/>
    <w:rsid w:val="00FE5901"/>
    <w:rsid w:val="00FE5D6B"/>
    <w:rsid w:val="00FE63D6"/>
    <w:rsid w:val="00FE6F33"/>
    <w:rsid w:val="00FE70D4"/>
    <w:rsid w:val="00FE7F12"/>
    <w:rsid w:val="00FF1FE2"/>
    <w:rsid w:val="00FF20DF"/>
    <w:rsid w:val="00FF25B0"/>
    <w:rsid w:val="00FF2B50"/>
    <w:rsid w:val="00FF362D"/>
    <w:rsid w:val="00FF3816"/>
    <w:rsid w:val="00FF38A2"/>
    <w:rsid w:val="00FF407F"/>
    <w:rsid w:val="00FF44BF"/>
    <w:rsid w:val="00FF4594"/>
    <w:rsid w:val="00FF4D43"/>
    <w:rsid w:val="00FF5EEC"/>
    <w:rsid w:val="00FF6843"/>
    <w:rsid w:val="00FF69F3"/>
    <w:rsid w:val="00FF6D3E"/>
    <w:rsid w:val="00FF73E7"/>
    <w:rsid w:val="00FF7BB7"/>
    <w:rsid w:val="00FF7CF9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7E4A"/>
  <w15:docId w15:val="{470F4D50-9E55-4E40-9A77-E4647491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E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F7E7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F7E72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Theme="minorHAnsi" w:hAnsi="Times New Roman"/>
      <w:sz w:val="27"/>
      <w:szCs w:val="27"/>
    </w:rPr>
  </w:style>
  <w:style w:type="character" w:customStyle="1" w:styleId="21">
    <w:name w:val="Основной текст (2)_"/>
    <w:basedOn w:val="a0"/>
    <w:link w:val="22"/>
    <w:uiPriority w:val="99"/>
    <w:locked/>
    <w:rsid w:val="008F7E7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F7E72"/>
    <w:pPr>
      <w:shd w:val="clear" w:color="auto" w:fill="FFFFFF"/>
      <w:spacing w:before="240" w:after="0" w:line="322" w:lineRule="exact"/>
      <w:jc w:val="both"/>
    </w:pPr>
    <w:rPr>
      <w:rFonts w:ascii="Times New Roman" w:eastAsiaTheme="minorHAnsi" w:hAnsi="Times New Roman"/>
      <w:sz w:val="27"/>
      <w:szCs w:val="27"/>
    </w:rPr>
  </w:style>
  <w:style w:type="character" w:customStyle="1" w:styleId="a3">
    <w:name w:val="Основной текст_"/>
    <w:basedOn w:val="a0"/>
    <w:link w:val="6"/>
    <w:uiPriority w:val="99"/>
    <w:locked/>
    <w:rsid w:val="008F7E7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uiPriority w:val="99"/>
    <w:rsid w:val="008F7E72"/>
    <w:pPr>
      <w:shd w:val="clear" w:color="auto" w:fill="FFFFFF"/>
      <w:spacing w:after="0" w:line="322" w:lineRule="exact"/>
      <w:ind w:hanging="340"/>
      <w:jc w:val="both"/>
    </w:pPr>
    <w:rPr>
      <w:rFonts w:ascii="Times New Roman" w:eastAsiaTheme="minorHAnsi" w:hAnsi="Times New Roman"/>
      <w:sz w:val="27"/>
      <w:szCs w:val="27"/>
    </w:rPr>
  </w:style>
  <w:style w:type="character" w:customStyle="1" w:styleId="7">
    <w:name w:val="Основной текст (7)_"/>
    <w:basedOn w:val="a0"/>
    <w:link w:val="70"/>
    <w:uiPriority w:val="99"/>
    <w:locked/>
    <w:rsid w:val="008F7E7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F7E72"/>
    <w:pPr>
      <w:shd w:val="clear" w:color="auto" w:fill="FFFFFF"/>
      <w:spacing w:before="300" w:after="0" w:line="322" w:lineRule="exact"/>
      <w:ind w:hanging="1380"/>
    </w:pPr>
    <w:rPr>
      <w:rFonts w:ascii="Times New Roman" w:eastAsiaTheme="minorHAnsi" w:hAnsi="Times New Roman"/>
      <w:sz w:val="27"/>
      <w:szCs w:val="27"/>
    </w:rPr>
  </w:style>
  <w:style w:type="character" w:customStyle="1" w:styleId="10">
    <w:name w:val="Основной текст (10)_"/>
    <w:basedOn w:val="a0"/>
    <w:link w:val="100"/>
    <w:uiPriority w:val="99"/>
    <w:locked/>
    <w:rsid w:val="008F7E7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8F7E72"/>
    <w:pPr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7"/>
      <w:szCs w:val="27"/>
    </w:rPr>
  </w:style>
  <w:style w:type="character" w:customStyle="1" w:styleId="a4">
    <w:name w:val="Основной текст + Курсив"/>
    <w:basedOn w:val="a3"/>
    <w:uiPriority w:val="99"/>
    <w:rsid w:val="008F7E7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3"/>
    <w:uiPriority w:val="99"/>
    <w:rsid w:val="008F7E7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 + Не курсив"/>
    <w:basedOn w:val="21"/>
    <w:uiPriority w:val="99"/>
    <w:rsid w:val="008F7E7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71">
    <w:name w:val="Основной текст (7) + Не полужирный"/>
    <w:basedOn w:val="7"/>
    <w:uiPriority w:val="99"/>
    <w:rsid w:val="008F7E7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DE0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4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11</cp:revision>
  <cp:lastPrinted>2024-07-24T05:20:00Z</cp:lastPrinted>
  <dcterms:created xsi:type="dcterms:W3CDTF">2018-09-12T12:15:00Z</dcterms:created>
  <dcterms:modified xsi:type="dcterms:W3CDTF">2024-12-11T15:43:00Z</dcterms:modified>
</cp:coreProperties>
</file>